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539" w:rsidRDefault="00A61539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B7492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41382A" w:rsidRDefault="00E3114B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плановой проверки 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</w:t>
      </w:r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41382A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 xml:space="preserve">учреждением </w:t>
      </w:r>
    </w:p>
    <w:p w:rsidR="0041382A" w:rsidRDefault="004B6515" w:rsidP="004B651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культуры «</w:t>
      </w:r>
      <w:proofErr w:type="spellStart"/>
      <w:r w:rsidR="00B74921">
        <w:rPr>
          <w:rFonts w:ascii="Times New Roman" w:hAnsi="Times New Roman"/>
          <w:sz w:val="28"/>
          <w:szCs w:val="28"/>
        </w:rPr>
        <w:t>Шабель</w:t>
      </w:r>
      <w:r w:rsidR="003142E5">
        <w:rPr>
          <w:rFonts w:ascii="Times New Roman" w:hAnsi="Times New Roman"/>
          <w:sz w:val="28"/>
          <w:szCs w:val="28"/>
        </w:rPr>
        <w:t>ская</w:t>
      </w:r>
      <w:proofErr w:type="spellEnd"/>
      <w:r w:rsidR="003142E5">
        <w:rPr>
          <w:rFonts w:ascii="Times New Roman" w:hAnsi="Times New Roman"/>
          <w:sz w:val="28"/>
          <w:szCs w:val="28"/>
        </w:rPr>
        <w:t xml:space="preserve"> сельская</w:t>
      </w:r>
      <w:r w:rsidR="0041382A">
        <w:rPr>
          <w:rFonts w:ascii="Times New Roman" w:hAnsi="Times New Roman"/>
          <w:sz w:val="28"/>
          <w:szCs w:val="28"/>
        </w:rPr>
        <w:t xml:space="preserve"> библиотека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B74921">
        <w:rPr>
          <w:rFonts w:ascii="Times New Roman" w:hAnsi="Times New Roman"/>
          <w:sz w:val="28"/>
          <w:szCs w:val="28"/>
        </w:rPr>
        <w:t>Шабель</w:t>
      </w:r>
      <w:r w:rsidR="0041382A">
        <w:rPr>
          <w:rFonts w:ascii="Times New Roman" w:hAnsi="Times New Roman"/>
          <w:sz w:val="28"/>
          <w:szCs w:val="28"/>
        </w:rPr>
        <w:t>ского</w:t>
      </w:r>
      <w:proofErr w:type="spellEnd"/>
      <w:r w:rsidR="0041382A">
        <w:rPr>
          <w:rFonts w:ascii="Times New Roman" w:hAnsi="Times New Roman"/>
          <w:sz w:val="28"/>
          <w:szCs w:val="28"/>
        </w:rPr>
        <w:t xml:space="preserve"> </w:t>
      </w:r>
    </w:p>
    <w:p w:rsidR="004B6515" w:rsidRDefault="0041382A" w:rsidP="004B651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Щербиновского района</w:t>
      </w:r>
    </w:p>
    <w:p w:rsidR="001305AF" w:rsidRDefault="001305AF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539" w:rsidRDefault="00A61539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B74921" w:rsidP="00B74921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D56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911F9" w:rsidRPr="005825E5" w:rsidRDefault="004B1B4E" w:rsidP="00B911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911F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D56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911F9"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911F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B911F9">
        <w:rPr>
          <w:rFonts w:ascii="Times New Roman" w:eastAsia="Times New Roman" w:hAnsi="Times New Roman"/>
          <w:sz w:val="28"/>
          <w:szCs w:val="28"/>
          <w:lang w:eastAsia="ru-RU"/>
        </w:rPr>
        <w:t>125</w:t>
      </w:r>
      <w:r w:rsidR="00AA7E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плановой проверки», </w:t>
      </w:r>
      <w:r w:rsidR="00B911F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2.2</w:t>
      </w:r>
      <w:r w:rsidR="00B911F9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1F9" w:rsidRPr="004B1B4E">
        <w:rPr>
          <w:rFonts w:ascii="Times New Roman" w:hAnsi="Times New Roman"/>
          <w:sz w:val="28"/>
          <w:szCs w:val="28"/>
        </w:rPr>
        <w:t xml:space="preserve">плана </w:t>
      </w:r>
      <w:r w:rsidR="00B911F9"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="00B911F9" w:rsidRPr="004B1B4E">
        <w:rPr>
          <w:rFonts w:ascii="Times New Roman" w:hAnsi="Times New Roman"/>
          <w:sz w:val="28"/>
          <w:szCs w:val="28"/>
        </w:rPr>
        <w:t xml:space="preserve"> админ</w:t>
      </w:r>
      <w:r w:rsidR="00B911F9" w:rsidRPr="004B1B4E">
        <w:rPr>
          <w:rFonts w:ascii="Times New Roman" w:hAnsi="Times New Roman"/>
          <w:sz w:val="28"/>
          <w:szCs w:val="28"/>
        </w:rPr>
        <w:t>и</w:t>
      </w:r>
      <w:r w:rsidR="00B911F9" w:rsidRPr="004B1B4E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</w:t>
      </w:r>
      <w:r w:rsidR="00B911F9">
        <w:rPr>
          <w:rFonts w:ascii="Times New Roman" w:hAnsi="Times New Roman"/>
          <w:sz w:val="28"/>
          <w:szCs w:val="28"/>
        </w:rPr>
        <w:t>,</w:t>
      </w:r>
      <w:r w:rsidR="00B911F9"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 w:rsidR="00B911F9">
        <w:rPr>
          <w:rFonts w:ascii="Times New Roman" w:hAnsi="Times New Roman"/>
          <w:sz w:val="28"/>
          <w:szCs w:val="28"/>
        </w:rPr>
        <w:t>постановлением</w:t>
      </w:r>
      <w:r w:rsidR="00B911F9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 w:rsidR="00B911F9">
        <w:rPr>
          <w:rFonts w:ascii="Times New Roman" w:hAnsi="Times New Roman"/>
          <w:sz w:val="28"/>
          <w:szCs w:val="28"/>
        </w:rPr>
        <w:t xml:space="preserve">28 декабря </w:t>
      </w:r>
      <w:r w:rsidR="00B911F9" w:rsidRPr="004B1B4E">
        <w:rPr>
          <w:rFonts w:ascii="Times New Roman" w:hAnsi="Times New Roman"/>
          <w:sz w:val="28"/>
          <w:szCs w:val="28"/>
        </w:rPr>
        <w:t>20</w:t>
      </w:r>
      <w:r w:rsidR="00B911F9">
        <w:rPr>
          <w:rFonts w:ascii="Times New Roman" w:hAnsi="Times New Roman"/>
          <w:sz w:val="28"/>
          <w:szCs w:val="28"/>
        </w:rPr>
        <w:t>21</w:t>
      </w:r>
      <w:r w:rsidR="00B911F9" w:rsidRPr="004B1B4E">
        <w:rPr>
          <w:rFonts w:ascii="Times New Roman" w:hAnsi="Times New Roman"/>
          <w:sz w:val="28"/>
          <w:szCs w:val="28"/>
        </w:rPr>
        <w:t xml:space="preserve"> года № </w:t>
      </w:r>
      <w:r w:rsidR="00B911F9">
        <w:rPr>
          <w:rFonts w:ascii="Times New Roman" w:hAnsi="Times New Roman"/>
          <w:sz w:val="28"/>
          <w:szCs w:val="28"/>
        </w:rPr>
        <w:t xml:space="preserve">920 </w:t>
      </w:r>
      <w:r w:rsidR="00B911F9"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 w:rsidR="00B911F9">
        <w:rPr>
          <w:rFonts w:ascii="Times New Roman" w:hAnsi="Times New Roman"/>
          <w:sz w:val="28"/>
          <w:szCs w:val="28"/>
        </w:rPr>
        <w:t>П</w:t>
      </w:r>
      <w:r w:rsidR="00B911F9" w:rsidRPr="004B1B4E">
        <w:rPr>
          <w:rFonts w:ascii="Times New Roman" w:hAnsi="Times New Roman"/>
          <w:sz w:val="28"/>
          <w:szCs w:val="28"/>
        </w:rPr>
        <w:t xml:space="preserve">лана </w:t>
      </w:r>
      <w:r w:rsidR="00B911F9">
        <w:rPr>
          <w:rFonts w:ascii="Times New Roman" w:hAnsi="Times New Roman"/>
          <w:sz w:val="28"/>
          <w:szCs w:val="28"/>
        </w:rPr>
        <w:t>работы  отдела муниципального контроля</w:t>
      </w:r>
      <w:r w:rsidR="00B911F9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="00B911F9" w:rsidRPr="004B1B4E">
        <w:rPr>
          <w:rFonts w:ascii="Times New Roman" w:hAnsi="Times New Roman"/>
          <w:sz w:val="28"/>
          <w:szCs w:val="28"/>
        </w:rPr>
        <w:t>р</w:t>
      </w:r>
      <w:r w:rsidR="00B911F9"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 w:rsidR="00B911F9">
        <w:rPr>
          <w:rFonts w:ascii="Times New Roman" w:hAnsi="Times New Roman"/>
          <w:sz w:val="28"/>
          <w:szCs w:val="28"/>
        </w:rPr>
        <w:t>на</w:t>
      </w:r>
      <w:r w:rsidR="00B911F9" w:rsidRPr="004B1B4E">
        <w:rPr>
          <w:rFonts w:ascii="Times New Roman" w:hAnsi="Times New Roman"/>
          <w:sz w:val="28"/>
          <w:szCs w:val="28"/>
        </w:rPr>
        <w:t xml:space="preserve"> 202</w:t>
      </w:r>
      <w:r w:rsidR="00B911F9">
        <w:rPr>
          <w:rFonts w:ascii="Times New Roman" w:hAnsi="Times New Roman"/>
          <w:sz w:val="28"/>
          <w:szCs w:val="28"/>
        </w:rPr>
        <w:t>2</w:t>
      </w:r>
      <w:r w:rsidR="00B911F9" w:rsidRPr="004B1B4E">
        <w:rPr>
          <w:rFonts w:ascii="Times New Roman" w:hAnsi="Times New Roman"/>
          <w:sz w:val="28"/>
          <w:szCs w:val="28"/>
        </w:rPr>
        <w:t xml:space="preserve"> год»</w:t>
      </w:r>
      <w:r w:rsidR="00B911F9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911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 w:rsidR="00B911F9">
        <w:rPr>
          <w:rFonts w:ascii="Times New Roman" w:hAnsi="Times New Roman"/>
          <w:sz w:val="28"/>
          <w:szCs w:val="28"/>
        </w:rPr>
        <w:t xml:space="preserve"> муниципального о</w:t>
      </w:r>
      <w:r w:rsidR="00B911F9">
        <w:rPr>
          <w:rFonts w:ascii="Times New Roman" w:hAnsi="Times New Roman"/>
          <w:sz w:val="28"/>
          <w:szCs w:val="28"/>
        </w:rPr>
        <w:t>б</w:t>
      </w:r>
      <w:r w:rsidR="00B911F9">
        <w:rPr>
          <w:rFonts w:ascii="Times New Roman" w:hAnsi="Times New Roman"/>
          <w:sz w:val="28"/>
          <w:szCs w:val="28"/>
        </w:rPr>
        <w:t>разования Щербиновский район</w:t>
      </w:r>
      <w:r w:rsidR="00B911F9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1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="00B911F9"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911F9" w:rsidRDefault="00B911F9" w:rsidP="00B91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11F9" w:rsidRDefault="00B911F9" w:rsidP="00B91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4B6515" w:rsidRDefault="009C173A" w:rsidP="00B911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проведена 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</w:t>
      </w:r>
      <w:r w:rsidR="003E5C44" w:rsidRPr="00CA3373">
        <w:rPr>
          <w:rFonts w:ascii="Times New Roman" w:hAnsi="Times New Roman"/>
          <w:sz w:val="28"/>
          <w:szCs w:val="28"/>
        </w:rPr>
        <w:t>муниципальн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3E5C44" w:rsidRPr="00CA3373">
        <w:rPr>
          <w:rFonts w:ascii="Times New Roman" w:hAnsi="Times New Roman"/>
          <w:sz w:val="28"/>
          <w:szCs w:val="28"/>
        </w:rPr>
        <w:t xml:space="preserve"> учрежден</w:t>
      </w:r>
      <w:r w:rsidR="003E5C44" w:rsidRPr="00CA3373">
        <w:rPr>
          <w:rFonts w:ascii="Times New Roman" w:hAnsi="Times New Roman"/>
          <w:sz w:val="28"/>
          <w:szCs w:val="28"/>
        </w:rPr>
        <w:t>и</w:t>
      </w:r>
      <w:r w:rsidR="003E5C44" w:rsidRPr="00CA3373">
        <w:rPr>
          <w:rFonts w:ascii="Times New Roman" w:hAnsi="Times New Roman"/>
          <w:sz w:val="28"/>
          <w:szCs w:val="28"/>
        </w:rPr>
        <w:t>е</w:t>
      </w:r>
      <w:r w:rsidR="003E5C44">
        <w:rPr>
          <w:rFonts w:ascii="Times New Roman" w:hAnsi="Times New Roman"/>
          <w:sz w:val="28"/>
          <w:szCs w:val="28"/>
        </w:rPr>
        <w:t>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культуры «</w:t>
      </w:r>
      <w:proofErr w:type="spellStart"/>
      <w:r w:rsidR="00B911F9">
        <w:rPr>
          <w:rFonts w:ascii="Times New Roman" w:hAnsi="Times New Roman"/>
          <w:sz w:val="28"/>
          <w:szCs w:val="28"/>
        </w:rPr>
        <w:t>Шабель</w:t>
      </w:r>
      <w:r w:rsidR="003142E5">
        <w:rPr>
          <w:rFonts w:ascii="Times New Roman" w:hAnsi="Times New Roman"/>
          <w:sz w:val="28"/>
          <w:szCs w:val="28"/>
        </w:rPr>
        <w:t>ская</w:t>
      </w:r>
      <w:proofErr w:type="spellEnd"/>
      <w:r w:rsidR="003142E5">
        <w:rPr>
          <w:rFonts w:ascii="Times New Roman" w:hAnsi="Times New Roman"/>
          <w:sz w:val="28"/>
          <w:szCs w:val="28"/>
        </w:rPr>
        <w:t xml:space="preserve"> сельская</w:t>
      </w:r>
      <w:r w:rsidR="00DB6C26">
        <w:rPr>
          <w:rFonts w:ascii="Times New Roman" w:hAnsi="Times New Roman"/>
          <w:sz w:val="28"/>
          <w:szCs w:val="28"/>
        </w:rPr>
        <w:t xml:space="preserve"> библиотека</w:t>
      </w:r>
      <w:r w:rsidR="004B651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B911F9">
        <w:rPr>
          <w:rFonts w:ascii="Times New Roman" w:hAnsi="Times New Roman"/>
          <w:sz w:val="28"/>
          <w:szCs w:val="28"/>
        </w:rPr>
        <w:t>Шабель</w:t>
      </w:r>
      <w:r w:rsidR="003142E5">
        <w:rPr>
          <w:rFonts w:ascii="Times New Roman" w:hAnsi="Times New Roman"/>
          <w:sz w:val="28"/>
          <w:szCs w:val="28"/>
        </w:rPr>
        <w:t>ского</w:t>
      </w:r>
      <w:proofErr w:type="spellEnd"/>
      <w:r w:rsidR="004B6515">
        <w:rPr>
          <w:rFonts w:ascii="Times New Roman" w:hAnsi="Times New Roman"/>
          <w:sz w:val="28"/>
          <w:szCs w:val="28"/>
        </w:rPr>
        <w:t xml:space="preserve"> сельского пос</w:t>
      </w:r>
      <w:r w:rsidR="004B6515">
        <w:rPr>
          <w:rFonts w:ascii="Times New Roman" w:hAnsi="Times New Roman"/>
          <w:sz w:val="28"/>
          <w:szCs w:val="28"/>
        </w:rPr>
        <w:t>е</w:t>
      </w:r>
      <w:r w:rsidR="004B6515">
        <w:rPr>
          <w:rFonts w:ascii="Times New Roman" w:hAnsi="Times New Roman"/>
          <w:sz w:val="28"/>
          <w:szCs w:val="28"/>
        </w:rPr>
        <w:t>ления Щербиновского района</w:t>
      </w:r>
      <w:r w:rsidR="00B10C17">
        <w:rPr>
          <w:rFonts w:ascii="Times New Roman" w:hAnsi="Times New Roman"/>
          <w:sz w:val="28"/>
          <w:szCs w:val="28"/>
        </w:rPr>
        <w:t>.</w:t>
      </w:r>
      <w:r w:rsidR="004B6515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B4E" w:rsidRPr="004B1B4E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B10C17">
        <w:rPr>
          <w:rFonts w:ascii="Times New Roman" w:hAnsi="Times New Roman"/>
          <w:sz w:val="28"/>
          <w:szCs w:val="28"/>
          <w:lang w:val="en-US"/>
        </w:rPr>
        <w:t>c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B911F9">
        <w:rPr>
          <w:rFonts w:ascii="Times New Roman" w:hAnsi="Times New Roman"/>
          <w:sz w:val="28"/>
          <w:szCs w:val="28"/>
        </w:rPr>
        <w:t>15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B10C17">
        <w:rPr>
          <w:rFonts w:ascii="Times New Roman" w:hAnsi="Times New Roman"/>
          <w:sz w:val="28"/>
          <w:szCs w:val="28"/>
        </w:rPr>
        <w:t xml:space="preserve">по </w:t>
      </w:r>
      <w:r w:rsidR="00B911F9">
        <w:rPr>
          <w:rFonts w:ascii="Times New Roman" w:hAnsi="Times New Roman"/>
          <w:sz w:val="28"/>
          <w:szCs w:val="28"/>
        </w:rPr>
        <w:t>25</w:t>
      </w:r>
      <w:r w:rsidR="004F54A6">
        <w:rPr>
          <w:rFonts w:ascii="Times New Roman" w:hAnsi="Times New Roman"/>
          <w:sz w:val="28"/>
          <w:szCs w:val="28"/>
        </w:rPr>
        <w:t xml:space="preserve"> </w:t>
      </w:r>
      <w:r w:rsidR="00B911F9">
        <w:rPr>
          <w:rFonts w:ascii="Times New Roman" w:hAnsi="Times New Roman"/>
          <w:sz w:val="28"/>
          <w:szCs w:val="28"/>
        </w:rPr>
        <w:t>марта</w:t>
      </w:r>
      <w:r w:rsidR="00B10C17">
        <w:rPr>
          <w:rFonts w:ascii="Times New Roman" w:hAnsi="Times New Roman"/>
          <w:sz w:val="28"/>
          <w:szCs w:val="28"/>
        </w:rPr>
        <w:t xml:space="preserve"> 202</w:t>
      </w:r>
      <w:r w:rsidR="00B911F9">
        <w:rPr>
          <w:rFonts w:ascii="Times New Roman" w:hAnsi="Times New Roman"/>
          <w:sz w:val="28"/>
          <w:szCs w:val="28"/>
        </w:rPr>
        <w:t>2</w:t>
      </w:r>
      <w:r w:rsidR="00B10C17">
        <w:rPr>
          <w:rFonts w:ascii="Times New Roman" w:hAnsi="Times New Roman"/>
          <w:sz w:val="28"/>
          <w:szCs w:val="28"/>
        </w:rPr>
        <w:t xml:space="preserve">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11F9" w:rsidRDefault="004B1B4E" w:rsidP="004F5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AA7EFF">
        <w:rPr>
          <w:rFonts w:ascii="Times New Roman" w:hAnsi="Times New Roman"/>
          <w:sz w:val="28"/>
          <w:szCs w:val="28"/>
        </w:rPr>
        <w:t xml:space="preserve">с </w:t>
      </w:r>
      <w:r w:rsidR="00B911F9">
        <w:rPr>
          <w:rFonts w:ascii="Times New Roman" w:hAnsi="Times New Roman"/>
          <w:sz w:val="28"/>
          <w:szCs w:val="28"/>
        </w:rPr>
        <w:t>26</w:t>
      </w:r>
      <w:r w:rsidR="004F54A6">
        <w:rPr>
          <w:rFonts w:ascii="Times New Roman" w:hAnsi="Times New Roman"/>
          <w:sz w:val="28"/>
          <w:szCs w:val="28"/>
        </w:rPr>
        <w:t xml:space="preserve"> </w:t>
      </w:r>
      <w:r w:rsidR="00B911F9">
        <w:rPr>
          <w:rFonts w:ascii="Times New Roman" w:hAnsi="Times New Roman"/>
          <w:sz w:val="28"/>
          <w:szCs w:val="28"/>
        </w:rPr>
        <w:t>марта</w:t>
      </w:r>
      <w:r w:rsidR="00AA7EFF">
        <w:rPr>
          <w:rFonts w:ascii="Times New Roman" w:hAnsi="Times New Roman"/>
          <w:sz w:val="28"/>
          <w:szCs w:val="28"/>
        </w:rPr>
        <w:t xml:space="preserve"> 201</w:t>
      </w:r>
      <w:r w:rsidR="00B911F9">
        <w:rPr>
          <w:rFonts w:ascii="Times New Roman" w:hAnsi="Times New Roman"/>
          <w:sz w:val="28"/>
          <w:szCs w:val="28"/>
        </w:rPr>
        <w:t xml:space="preserve">9 </w:t>
      </w:r>
      <w:r w:rsidR="00AA7EFF">
        <w:rPr>
          <w:rFonts w:ascii="Times New Roman" w:hAnsi="Times New Roman"/>
          <w:sz w:val="28"/>
          <w:szCs w:val="28"/>
        </w:rPr>
        <w:t xml:space="preserve">года </w:t>
      </w:r>
      <w:r w:rsidR="004F54A6">
        <w:rPr>
          <w:rFonts w:ascii="Times New Roman" w:hAnsi="Times New Roman"/>
          <w:sz w:val="28"/>
          <w:szCs w:val="28"/>
        </w:rPr>
        <w:t xml:space="preserve">по </w:t>
      </w:r>
      <w:r w:rsidR="00B911F9">
        <w:rPr>
          <w:rFonts w:ascii="Times New Roman" w:hAnsi="Times New Roman"/>
          <w:sz w:val="28"/>
          <w:szCs w:val="28"/>
        </w:rPr>
        <w:t xml:space="preserve">25 марта </w:t>
      </w:r>
      <w:r w:rsidR="004F54A6">
        <w:rPr>
          <w:rFonts w:ascii="Times New Roman" w:hAnsi="Times New Roman"/>
          <w:sz w:val="28"/>
          <w:szCs w:val="28"/>
        </w:rPr>
        <w:t>202</w:t>
      </w:r>
      <w:r w:rsidR="00B911F9">
        <w:rPr>
          <w:rFonts w:ascii="Times New Roman" w:hAnsi="Times New Roman"/>
          <w:sz w:val="28"/>
          <w:szCs w:val="28"/>
        </w:rPr>
        <w:t>2</w:t>
      </w:r>
      <w:r w:rsidR="004F54A6">
        <w:rPr>
          <w:rFonts w:ascii="Times New Roman" w:hAnsi="Times New Roman"/>
          <w:sz w:val="28"/>
          <w:szCs w:val="28"/>
        </w:rPr>
        <w:t xml:space="preserve"> года.</w:t>
      </w:r>
      <w:r w:rsidR="004F54A6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30DB" w:rsidRPr="004B1B4E" w:rsidRDefault="001930DB" w:rsidP="004F5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Правовое основание проведения проверки: пункт 3 части 3 статьи 99 </w:t>
      </w:r>
      <w:r w:rsidR="001A1FA0">
        <w:rPr>
          <w:rFonts w:ascii="Times New Roman" w:eastAsia="Times New Roman" w:hAnsi="Times New Roman" w:cs="Times New Roman"/>
          <w:sz w:val="28"/>
          <w:szCs w:val="28"/>
        </w:rPr>
        <w:br/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Федерального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1930DB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4A36" w:rsidRDefault="007E4A36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казенное учреждение культуры </w:t>
      </w:r>
      <w:r w:rsidR="001A1FA0">
        <w:rPr>
          <w:rFonts w:ascii="Times New Roman" w:eastAsia="Times New Roman" w:hAnsi="Times New Roman" w:cs="Times New Roman"/>
          <w:sz w:val="28"/>
          <w:szCs w:val="28"/>
        </w:rPr>
        <w:br/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1A1FA0">
        <w:rPr>
          <w:rFonts w:ascii="Times New Roman" w:hAnsi="Times New Roman"/>
          <w:sz w:val="28"/>
          <w:szCs w:val="28"/>
        </w:rPr>
        <w:t>Шабель</w:t>
      </w:r>
      <w:r w:rsidR="009D5BCB">
        <w:rPr>
          <w:rFonts w:ascii="Times New Roman" w:hAnsi="Times New Roman"/>
          <w:sz w:val="28"/>
          <w:szCs w:val="28"/>
        </w:rPr>
        <w:t>ская</w:t>
      </w:r>
      <w:proofErr w:type="spellEnd"/>
      <w:r w:rsidR="009D5BCB">
        <w:rPr>
          <w:rFonts w:ascii="Times New Roman" w:hAnsi="Times New Roman"/>
          <w:sz w:val="28"/>
          <w:szCs w:val="28"/>
        </w:rPr>
        <w:t xml:space="preserve"> сельская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библиотека» </w:t>
      </w:r>
      <w:proofErr w:type="spellStart"/>
      <w:r w:rsidR="00244422">
        <w:rPr>
          <w:rFonts w:ascii="Times New Roman" w:hAnsi="Times New Roman"/>
          <w:sz w:val="28"/>
          <w:szCs w:val="28"/>
        </w:rPr>
        <w:t>Шабель</w:t>
      </w:r>
      <w:r w:rsidR="009D5BCB">
        <w:rPr>
          <w:rFonts w:ascii="Times New Roman" w:hAnsi="Times New Roman"/>
          <w:sz w:val="28"/>
          <w:szCs w:val="28"/>
        </w:rPr>
        <w:t>ского</w:t>
      </w:r>
      <w:proofErr w:type="spellEnd"/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новского района (далее – Заказчик) – извещен о начале пр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ведения плановой проверки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уведомлением от </w:t>
      </w:r>
      <w:r w:rsidR="00244422">
        <w:rPr>
          <w:rFonts w:ascii="Times New Roman" w:eastAsia="Times New Roman" w:hAnsi="Times New Roman" w:cs="Times New Roman"/>
          <w:sz w:val="28"/>
          <w:szCs w:val="28"/>
        </w:rPr>
        <w:t>3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422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244422">
        <w:rPr>
          <w:rFonts w:ascii="Times New Roman" w:eastAsia="Times New Roman" w:hAnsi="Times New Roman" w:cs="Times New Roman"/>
          <w:sz w:val="28"/>
          <w:szCs w:val="28"/>
        </w:rPr>
        <w:t>2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года № 01-19-</w:t>
      </w:r>
      <w:r w:rsidR="00244422">
        <w:rPr>
          <w:rFonts w:ascii="Times New Roman" w:eastAsia="Times New Roman" w:hAnsi="Times New Roman" w:cs="Times New Roman"/>
          <w:sz w:val="28"/>
          <w:szCs w:val="28"/>
        </w:rPr>
        <w:t>1677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/2</w:t>
      </w:r>
      <w:r w:rsidR="00244422">
        <w:rPr>
          <w:rFonts w:ascii="Times New Roman" w:eastAsia="Times New Roman" w:hAnsi="Times New Roman" w:cs="Times New Roman"/>
          <w:sz w:val="28"/>
          <w:szCs w:val="28"/>
        </w:rPr>
        <w:t>2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6E42" w:rsidRDefault="004B1B4E" w:rsidP="00B26E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26E42">
        <w:rPr>
          <w:rFonts w:ascii="Times New Roman" w:eastAsia="Times New Roman" w:hAnsi="Times New Roman" w:cs="Times New Roman"/>
          <w:sz w:val="28"/>
          <w:szCs w:val="28"/>
        </w:rPr>
        <w:lastRenderedPageBreak/>
        <w:t>Место нахождения</w:t>
      </w:r>
      <w:r w:rsidRPr="00C22F8E">
        <w:rPr>
          <w:rFonts w:ascii="Times New Roman" w:eastAsia="Times New Roman" w:hAnsi="Times New Roman" w:cs="Times New Roman"/>
          <w:sz w:val="28"/>
          <w:szCs w:val="28"/>
        </w:rPr>
        <w:t xml:space="preserve"> Заказчика: </w:t>
      </w:r>
      <w:r w:rsidR="003465AE">
        <w:rPr>
          <w:rFonts w:ascii="Times New Roman" w:hAnsi="Times New Roman" w:cs="Times New Roman"/>
          <w:sz w:val="28"/>
          <w:szCs w:val="28"/>
        </w:rPr>
        <w:t>353643, Российская Федерация, Краснода</w:t>
      </w:r>
      <w:r w:rsidR="003465AE">
        <w:rPr>
          <w:rFonts w:ascii="Times New Roman" w:hAnsi="Times New Roman" w:cs="Times New Roman"/>
          <w:sz w:val="28"/>
          <w:szCs w:val="28"/>
        </w:rPr>
        <w:t>р</w:t>
      </w:r>
      <w:r w:rsidR="003465AE">
        <w:rPr>
          <w:rFonts w:ascii="Times New Roman" w:hAnsi="Times New Roman" w:cs="Times New Roman"/>
          <w:sz w:val="28"/>
          <w:szCs w:val="28"/>
        </w:rPr>
        <w:t xml:space="preserve">ский край, Щербиновский район, село </w:t>
      </w:r>
      <w:proofErr w:type="spellStart"/>
      <w:r w:rsidR="003465AE">
        <w:rPr>
          <w:rFonts w:ascii="Times New Roman" w:hAnsi="Times New Roman" w:cs="Times New Roman"/>
          <w:sz w:val="28"/>
          <w:szCs w:val="28"/>
        </w:rPr>
        <w:t>Шабельское</w:t>
      </w:r>
      <w:proofErr w:type="spellEnd"/>
      <w:r w:rsidR="003465AE">
        <w:rPr>
          <w:rFonts w:ascii="Times New Roman" w:hAnsi="Times New Roman" w:cs="Times New Roman"/>
          <w:sz w:val="28"/>
          <w:szCs w:val="28"/>
        </w:rPr>
        <w:t>, улица Ленина, 20</w:t>
      </w:r>
      <w:r w:rsidR="00B26E42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A34B0" w:rsidRDefault="006C6915" w:rsidP="005A34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1D0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1930DB" w:rsidRPr="00EF11D0">
        <w:rPr>
          <w:rFonts w:ascii="Times New Roman" w:hAnsi="Times New Roman" w:cs="Times New Roman"/>
          <w:sz w:val="28"/>
          <w:szCs w:val="28"/>
        </w:rPr>
        <w:t>З</w:t>
      </w:r>
      <w:r w:rsidR="00FF6251" w:rsidRPr="00EF11D0">
        <w:rPr>
          <w:rFonts w:ascii="Times New Roman" w:hAnsi="Times New Roman" w:cs="Times New Roman"/>
          <w:sz w:val="28"/>
          <w:szCs w:val="28"/>
        </w:rPr>
        <w:t>а</w:t>
      </w:r>
      <w:r w:rsidR="001930DB" w:rsidRPr="00EF11D0">
        <w:rPr>
          <w:rFonts w:ascii="Times New Roman" w:hAnsi="Times New Roman" w:cs="Times New Roman"/>
          <w:sz w:val="28"/>
          <w:szCs w:val="28"/>
        </w:rPr>
        <w:t>казчик осуществля</w:t>
      </w:r>
      <w:r w:rsidRPr="00EF11D0">
        <w:rPr>
          <w:rFonts w:ascii="Times New Roman" w:hAnsi="Times New Roman" w:cs="Times New Roman"/>
          <w:sz w:val="28"/>
          <w:szCs w:val="28"/>
        </w:rPr>
        <w:t>л</w:t>
      </w:r>
      <w:r w:rsidR="001930DB" w:rsidRPr="00EF11D0">
        <w:rPr>
          <w:rFonts w:ascii="Times New Roman" w:hAnsi="Times New Roman" w:cs="Times New Roman"/>
          <w:sz w:val="28"/>
          <w:szCs w:val="28"/>
        </w:rPr>
        <w:t xml:space="preserve"> свою деятельность в соо</w:t>
      </w:r>
      <w:r w:rsidR="001930DB" w:rsidRPr="00EF11D0">
        <w:rPr>
          <w:rFonts w:ascii="Times New Roman" w:hAnsi="Times New Roman" w:cs="Times New Roman"/>
          <w:sz w:val="28"/>
          <w:szCs w:val="28"/>
        </w:rPr>
        <w:t>т</w:t>
      </w:r>
      <w:r w:rsidR="001930DB" w:rsidRPr="00EF11D0">
        <w:rPr>
          <w:rFonts w:ascii="Times New Roman" w:hAnsi="Times New Roman" w:cs="Times New Roman"/>
          <w:sz w:val="28"/>
          <w:szCs w:val="28"/>
        </w:rPr>
        <w:t>ветствии с уставом</w:t>
      </w:r>
      <w:r w:rsidR="005A34B0" w:rsidRPr="006B30B2">
        <w:rPr>
          <w:rFonts w:ascii="Times New Roman" w:hAnsi="Times New Roman" w:cs="Times New Roman"/>
          <w:sz w:val="28"/>
          <w:szCs w:val="28"/>
        </w:rPr>
        <w:t>,</w:t>
      </w:r>
      <w:r w:rsidR="005A34B0">
        <w:rPr>
          <w:rFonts w:ascii="Times New Roman" w:hAnsi="Times New Roman" w:cs="Times New Roman"/>
          <w:sz w:val="28"/>
          <w:szCs w:val="28"/>
        </w:rPr>
        <w:t xml:space="preserve"> утвержденным</w:t>
      </w:r>
      <w:r w:rsidR="005A34B0" w:rsidRPr="006B30B2">
        <w:rPr>
          <w:rFonts w:ascii="Times New Roman" w:hAnsi="Times New Roman" w:cs="Times New Roman"/>
          <w:sz w:val="28"/>
          <w:szCs w:val="28"/>
        </w:rPr>
        <w:t xml:space="preserve"> 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E4644E">
        <w:rPr>
          <w:rFonts w:ascii="Times New Roman" w:hAnsi="Times New Roman"/>
          <w:sz w:val="28"/>
          <w:szCs w:val="28"/>
        </w:rPr>
        <w:t>Шабел</w:t>
      </w:r>
      <w:r w:rsidR="00E4644E">
        <w:rPr>
          <w:rFonts w:ascii="Times New Roman" w:hAnsi="Times New Roman"/>
          <w:sz w:val="28"/>
          <w:szCs w:val="28"/>
        </w:rPr>
        <w:t>ь</w:t>
      </w:r>
      <w:r w:rsidR="005A34B0">
        <w:rPr>
          <w:rFonts w:ascii="Times New Roman" w:eastAsia="Times New Roman" w:hAnsi="Times New Roman" w:cs="Times New Roman"/>
          <w:sz w:val="28"/>
        </w:rPr>
        <w:t>ского</w:t>
      </w:r>
      <w:proofErr w:type="spellEnd"/>
      <w:r w:rsidR="005A34B0"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от </w:t>
      </w:r>
      <w:r w:rsidR="00E4644E">
        <w:rPr>
          <w:rFonts w:ascii="Times New Roman" w:hAnsi="Times New Roman" w:cs="Times New Roman"/>
          <w:sz w:val="28"/>
          <w:szCs w:val="28"/>
        </w:rPr>
        <w:t>13</w:t>
      </w:r>
      <w:r w:rsidR="005A34B0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 201</w:t>
      </w:r>
      <w:r w:rsidR="005A34B0">
        <w:rPr>
          <w:rFonts w:ascii="Times New Roman" w:hAnsi="Times New Roman" w:cs="Times New Roman"/>
          <w:sz w:val="28"/>
          <w:szCs w:val="28"/>
        </w:rPr>
        <w:t>6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A34B0">
        <w:rPr>
          <w:rFonts w:ascii="Times New Roman" w:hAnsi="Times New Roman" w:cs="Times New Roman"/>
          <w:sz w:val="28"/>
          <w:szCs w:val="28"/>
        </w:rPr>
        <w:br/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№ </w:t>
      </w:r>
      <w:r w:rsidR="00E4644E">
        <w:rPr>
          <w:rFonts w:ascii="Times New Roman" w:hAnsi="Times New Roman" w:cs="Times New Roman"/>
          <w:sz w:val="28"/>
          <w:szCs w:val="28"/>
        </w:rPr>
        <w:t>185</w:t>
      </w:r>
      <w:r w:rsidR="005A34B0" w:rsidRPr="00393D8F">
        <w:rPr>
          <w:rFonts w:ascii="Times New Roman" w:hAnsi="Times New Roman" w:cs="Times New Roman"/>
          <w:sz w:val="28"/>
          <w:szCs w:val="28"/>
        </w:rPr>
        <w:t xml:space="preserve"> </w:t>
      </w:r>
      <w:r w:rsidR="005A34B0" w:rsidRPr="00393D8F">
        <w:rPr>
          <w:rFonts w:ascii="Times New Roman" w:eastAsia="Times New Roman" w:hAnsi="Times New Roman" w:cs="Times New Roman"/>
          <w:sz w:val="28"/>
          <w:szCs w:val="28"/>
        </w:rPr>
        <w:t xml:space="preserve">«Об </w:t>
      </w:r>
      <w:r w:rsidR="00E4644E">
        <w:rPr>
          <w:rFonts w:ascii="Times New Roman" w:eastAsia="Times New Roman" w:hAnsi="Times New Roman" w:cs="Times New Roman"/>
          <w:sz w:val="28"/>
          <w:szCs w:val="28"/>
        </w:rPr>
        <w:t>утверждении устава существующего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учреждения 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E4644E">
        <w:rPr>
          <w:rFonts w:ascii="Times New Roman" w:hAnsi="Times New Roman"/>
          <w:sz w:val="28"/>
          <w:szCs w:val="28"/>
        </w:rPr>
        <w:t>Шабель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района, </w:t>
      </w:r>
      <w:r w:rsidR="00E4644E">
        <w:rPr>
          <w:rFonts w:ascii="Times New Roman" w:eastAsia="Times New Roman" w:hAnsi="Times New Roman" w:cs="Times New Roman"/>
          <w:sz w:val="28"/>
          <w:szCs w:val="28"/>
        </w:rPr>
        <w:t>функции и полн</w:t>
      </w:r>
      <w:r w:rsidR="00E4644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4644E">
        <w:rPr>
          <w:rFonts w:ascii="Times New Roman" w:eastAsia="Times New Roman" w:hAnsi="Times New Roman" w:cs="Times New Roman"/>
          <w:sz w:val="28"/>
          <w:szCs w:val="28"/>
        </w:rPr>
        <w:t xml:space="preserve">мочия 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>учредител</w:t>
      </w:r>
      <w:r w:rsidR="00E4644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которого </w:t>
      </w:r>
      <w:r w:rsidR="00E4644E">
        <w:rPr>
          <w:rFonts w:ascii="Times New Roman" w:eastAsia="Times New Roman" w:hAnsi="Times New Roman" w:cs="Times New Roman"/>
          <w:sz w:val="28"/>
          <w:szCs w:val="28"/>
        </w:rPr>
        <w:t>осуществляет администрация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644E">
        <w:rPr>
          <w:rFonts w:ascii="Times New Roman" w:hAnsi="Times New Roman"/>
          <w:sz w:val="28"/>
          <w:szCs w:val="28"/>
        </w:rPr>
        <w:t>Шабель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E4644E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>ь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E4644E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E4644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Щербиновского района</w:t>
      </w:r>
      <w:r w:rsidR="005A34B0" w:rsidRPr="002A1A3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4B0" w:rsidRPr="0066172B">
        <w:rPr>
          <w:rFonts w:ascii="Times New Roman" w:hAnsi="Times New Roman" w:cs="Times New Roman"/>
          <w:sz w:val="28"/>
          <w:szCs w:val="28"/>
        </w:rPr>
        <w:t>(далее - Устав)</w:t>
      </w:r>
      <w:r w:rsidR="005A34B0" w:rsidRPr="006B30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0DB" w:rsidRDefault="001702E5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="006C6915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C6915">
        <w:rPr>
          <w:rFonts w:ascii="Times New Roman" w:hAnsi="Times New Roman" w:cs="Times New Roman"/>
          <w:sz w:val="28"/>
          <w:szCs w:val="28"/>
        </w:rPr>
        <w:t xml:space="preserve"> Заказчик является юридическим лицом, учредител</w:t>
      </w:r>
      <w:r w:rsidR="00505BB5">
        <w:rPr>
          <w:rFonts w:ascii="Times New Roman" w:hAnsi="Times New Roman" w:cs="Times New Roman"/>
          <w:sz w:val="28"/>
          <w:szCs w:val="28"/>
        </w:rPr>
        <w:t>ем</w:t>
      </w:r>
      <w:r w:rsidR="006C6915">
        <w:rPr>
          <w:rFonts w:ascii="Times New Roman" w:hAnsi="Times New Roman" w:cs="Times New Roman"/>
          <w:sz w:val="28"/>
          <w:szCs w:val="28"/>
        </w:rPr>
        <w:t xml:space="preserve"> </w:t>
      </w:r>
      <w:r w:rsidR="00B821F1">
        <w:rPr>
          <w:rFonts w:ascii="Times New Roman" w:hAnsi="Times New Roman" w:cs="Times New Roman"/>
          <w:sz w:val="28"/>
          <w:szCs w:val="28"/>
        </w:rPr>
        <w:br/>
      </w:r>
      <w:r w:rsidR="006C6915">
        <w:rPr>
          <w:rFonts w:ascii="Times New Roman" w:hAnsi="Times New Roman" w:cs="Times New Roman"/>
          <w:sz w:val="28"/>
          <w:szCs w:val="28"/>
        </w:rPr>
        <w:t>и собственник</w:t>
      </w:r>
      <w:r w:rsidR="00B821F1">
        <w:rPr>
          <w:rFonts w:ascii="Times New Roman" w:hAnsi="Times New Roman" w:cs="Times New Roman"/>
          <w:sz w:val="28"/>
          <w:szCs w:val="28"/>
        </w:rPr>
        <w:t>ом имущества</w:t>
      </w:r>
      <w:r w:rsidR="006C6915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="00B821F1">
        <w:rPr>
          <w:rFonts w:ascii="Times New Roman" w:hAnsi="Times New Roman" w:cs="Times New Roman"/>
          <w:sz w:val="28"/>
          <w:szCs w:val="28"/>
        </w:rPr>
        <w:t xml:space="preserve">является муниципальное образование </w:t>
      </w:r>
      <w:proofErr w:type="spellStart"/>
      <w:r w:rsidR="00E4644E">
        <w:rPr>
          <w:rFonts w:ascii="Times New Roman" w:hAnsi="Times New Roman"/>
          <w:sz w:val="28"/>
          <w:szCs w:val="28"/>
        </w:rPr>
        <w:t>Шабель</w:t>
      </w:r>
      <w:r w:rsidR="00B821F1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B821F1">
        <w:rPr>
          <w:rFonts w:ascii="Times New Roman" w:hAnsi="Times New Roman" w:cs="Times New Roman"/>
          <w:sz w:val="28"/>
          <w:szCs w:val="28"/>
        </w:rPr>
        <w:t xml:space="preserve"> сельское поселение Щербиновского района в лице </w:t>
      </w:r>
      <w:proofErr w:type="spellStart"/>
      <w:r w:rsidR="00B821F1">
        <w:rPr>
          <w:rFonts w:ascii="Times New Roman" w:hAnsi="Times New Roman" w:cs="Times New Roman"/>
          <w:sz w:val="28"/>
          <w:szCs w:val="28"/>
        </w:rPr>
        <w:t>адм</w:t>
      </w:r>
      <w:proofErr w:type="gramStart"/>
      <w:r w:rsidR="00B821F1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E4644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4644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B821F1">
        <w:rPr>
          <w:rFonts w:ascii="Times New Roman" w:hAnsi="Times New Roman" w:cs="Times New Roman"/>
          <w:sz w:val="28"/>
          <w:szCs w:val="28"/>
        </w:rPr>
        <w:t>нистрации</w:t>
      </w:r>
      <w:proofErr w:type="spellEnd"/>
      <w:r w:rsidR="00B821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44E">
        <w:rPr>
          <w:rFonts w:ascii="Times New Roman" w:hAnsi="Times New Roman"/>
          <w:sz w:val="28"/>
          <w:szCs w:val="28"/>
        </w:rPr>
        <w:t>Шабель</w:t>
      </w:r>
      <w:r w:rsidR="00B821F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21F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4644E">
        <w:rPr>
          <w:rFonts w:ascii="Times New Roman" w:hAnsi="Times New Roman" w:cs="Times New Roman"/>
          <w:sz w:val="28"/>
          <w:szCs w:val="28"/>
        </w:rPr>
        <w:t>Щ</w:t>
      </w:r>
      <w:r w:rsidR="00B821F1">
        <w:rPr>
          <w:rFonts w:ascii="Times New Roman" w:hAnsi="Times New Roman" w:cs="Times New Roman"/>
          <w:sz w:val="28"/>
          <w:szCs w:val="28"/>
        </w:rPr>
        <w:t xml:space="preserve">ербиновского района </w:t>
      </w:r>
      <w:r w:rsidR="00E4644E">
        <w:rPr>
          <w:rFonts w:ascii="Times New Roman" w:hAnsi="Times New Roman" w:cs="Times New Roman"/>
          <w:sz w:val="28"/>
          <w:szCs w:val="28"/>
        </w:rPr>
        <w:br/>
      </w:r>
      <w:r w:rsidR="006C6915">
        <w:rPr>
          <w:rFonts w:ascii="Times New Roman" w:hAnsi="Times New Roman" w:cs="Times New Roman"/>
          <w:sz w:val="28"/>
          <w:szCs w:val="28"/>
        </w:rPr>
        <w:t>(далее - Администрация)</w:t>
      </w:r>
      <w:r w:rsidR="004438B7">
        <w:rPr>
          <w:rFonts w:ascii="Times New Roman" w:hAnsi="Times New Roman" w:cs="Times New Roman"/>
          <w:sz w:val="28"/>
          <w:szCs w:val="28"/>
        </w:rPr>
        <w:t>.</w:t>
      </w:r>
    </w:p>
    <w:p w:rsidR="001930DB" w:rsidRDefault="004438B7" w:rsidP="00275A5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="00B26E42" w:rsidRPr="004B4A75">
        <w:rPr>
          <w:rStyle w:val="FontStyle11"/>
          <w:sz w:val="28"/>
          <w:szCs w:val="28"/>
        </w:rPr>
        <w:t>имеет самостоятельный баланс, обособленное имущество, лиц</w:t>
      </w:r>
      <w:r w:rsidR="00B26E42" w:rsidRPr="004B4A75">
        <w:rPr>
          <w:rStyle w:val="FontStyle11"/>
          <w:sz w:val="28"/>
          <w:szCs w:val="28"/>
        </w:rPr>
        <w:t>е</w:t>
      </w:r>
      <w:r w:rsidR="00B26E42" w:rsidRPr="004B4A75">
        <w:rPr>
          <w:rStyle w:val="FontStyle11"/>
          <w:sz w:val="28"/>
          <w:szCs w:val="28"/>
        </w:rPr>
        <w:t>вые счета, печать со своим наименованием</w:t>
      </w:r>
      <w:r w:rsidR="00B26E42">
        <w:rPr>
          <w:rStyle w:val="FontStyle11"/>
          <w:sz w:val="28"/>
          <w:szCs w:val="28"/>
        </w:rPr>
        <w:t>,</w:t>
      </w:r>
      <w:r w:rsidR="00B26E42">
        <w:rPr>
          <w:rFonts w:ascii="Times New Roman" w:hAnsi="Times New Roman" w:cs="Times New Roman"/>
          <w:sz w:val="28"/>
          <w:szCs w:val="28"/>
        </w:rPr>
        <w:t xml:space="preserve"> </w:t>
      </w:r>
      <w:r w:rsidR="006C6915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E4644E">
        <w:rPr>
          <w:rFonts w:ascii="Times New Roman" w:hAnsi="Times New Roman" w:cs="Times New Roman"/>
          <w:sz w:val="28"/>
          <w:szCs w:val="28"/>
        </w:rPr>
        <w:t>от своего имени приобретать гражданские права, соответствующие предмету и целям его деятельности</w:t>
      </w:r>
      <w:r w:rsidR="00284C12">
        <w:rPr>
          <w:rFonts w:ascii="Times New Roman" w:hAnsi="Times New Roman" w:cs="Times New Roman"/>
          <w:sz w:val="28"/>
          <w:szCs w:val="28"/>
        </w:rPr>
        <w:t xml:space="preserve">, </w:t>
      </w:r>
      <w:r w:rsidR="006C6915">
        <w:rPr>
          <w:rFonts w:ascii="Times New Roman" w:hAnsi="Times New Roman" w:cs="Times New Roman"/>
          <w:sz w:val="28"/>
          <w:szCs w:val="28"/>
        </w:rPr>
        <w:t>в</w:t>
      </w:r>
      <w:r w:rsidR="006C6915">
        <w:rPr>
          <w:rFonts w:ascii="Times New Roman" w:hAnsi="Times New Roman" w:cs="Times New Roman"/>
          <w:sz w:val="28"/>
          <w:szCs w:val="28"/>
        </w:rPr>
        <w:t>ы</w:t>
      </w:r>
      <w:r w:rsidR="006C6915">
        <w:rPr>
          <w:rFonts w:ascii="Times New Roman" w:hAnsi="Times New Roman" w:cs="Times New Roman"/>
          <w:sz w:val="28"/>
          <w:szCs w:val="28"/>
        </w:rPr>
        <w:t>ступать в суд</w:t>
      </w:r>
      <w:r w:rsidR="00284C12">
        <w:rPr>
          <w:rFonts w:ascii="Times New Roman" w:hAnsi="Times New Roman" w:cs="Times New Roman"/>
          <w:sz w:val="28"/>
          <w:szCs w:val="28"/>
        </w:rPr>
        <w:t>ах</w:t>
      </w:r>
      <w:r w:rsidR="006C6915">
        <w:rPr>
          <w:rFonts w:ascii="Times New Roman" w:hAnsi="Times New Roman" w:cs="Times New Roman"/>
          <w:sz w:val="28"/>
          <w:szCs w:val="28"/>
        </w:rPr>
        <w:t xml:space="preserve"> </w:t>
      </w:r>
      <w:r w:rsidR="00284C12">
        <w:rPr>
          <w:rFonts w:ascii="Times New Roman" w:hAnsi="Times New Roman" w:cs="Times New Roman"/>
          <w:sz w:val="28"/>
          <w:szCs w:val="28"/>
        </w:rPr>
        <w:t>в соответствии с законодательством.</w:t>
      </w:r>
      <w:r w:rsidR="00306465">
        <w:rPr>
          <w:rStyle w:val="11"/>
          <w:sz w:val="28"/>
          <w:szCs w:val="28"/>
        </w:rPr>
        <w:t xml:space="preserve"> </w:t>
      </w:r>
    </w:p>
    <w:p w:rsidR="00B26E42" w:rsidRDefault="001702E5" w:rsidP="001E55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C6915">
        <w:rPr>
          <w:rFonts w:ascii="Times New Roman" w:hAnsi="Times New Roman" w:cs="Times New Roman"/>
          <w:sz w:val="28"/>
          <w:szCs w:val="28"/>
        </w:rPr>
        <w:t>инансовое обеспечение деятельности</w:t>
      </w:r>
      <w:r w:rsidR="00541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41454">
        <w:rPr>
          <w:rFonts w:ascii="Times New Roman" w:hAnsi="Times New Roman" w:cs="Times New Roman"/>
          <w:sz w:val="28"/>
          <w:szCs w:val="28"/>
        </w:rPr>
        <w:t xml:space="preserve">аказчика осуществляется за счет средств бюджета </w:t>
      </w:r>
      <w:proofErr w:type="spellStart"/>
      <w:r w:rsidR="00284C12">
        <w:rPr>
          <w:rFonts w:ascii="Times New Roman" w:hAnsi="Times New Roman"/>
          <w:sz w:val="28"/>
          <w:szCs w:val="28"/>
        </w:rPr>
        <w:t>Шабель</w:t>
      </w:r>
      <w:r w:rsidR="00B26E42" w:rsidRPr="004B4A75">
        <w:rPr>
          <w:rFonts w:ascii="Times New Roman" w:eastAsia="Times New Roman" w:hAnsi="Times New Roman" w:cs="Times New Roman"/>
          <w:bCs/>
          <w:sz w:val="28"/>
          <w:szCs w:val="28"/>
        </w:rPr>
        <w:t>ского</w:t>
      </w:r>
      <w:proofErr w:type="spellEnd"/>
      <w:r w:rsidR="00B26E42">
        <w:rPr>
          <w:rFonts w:ascii="Times New Roman" w:hAnsi="Times New Roman" w:cs="Times New Roman"/>
          <w:sz w:val="28"/>
          <w:szCs w:val="28"/>
        </w:rPr>
        <w:t xml:space="preserve"> </w:t>
      </w:r>
      <w:r w:rsidR="00541454">
        <w:rPr>
          <w:rFonts w:ascii="Times New Roman" w:hAnsi="Times New Roman" w:cs="Times New Roman"/>
          <w:sz w:val="28"/>
          <w:szCs w:val="28"/>
        </w:rPr>
        <w:t xml:space="preserve">сельского поселения Щербиновского района на основании бюджетной сметы. </w:t>
      </w:r>
      <w:r w:rsidR="001950F7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главным распорядит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лем бюджетных средств в отношении Заказчика.</w:t>
      </w:r>
    </w:p>
    <w:p w:rsidR="00B26E42" w:rsidRPr="00096E27" w:rsidRDefault="00B26E42" w:rsidP="00B26E42">
      <w:pPr>
        <w:pStyle w:val="Style2"/>
        <w:widowControl/>
        <w:tabs>
          <w:tab w:val="left" w:pos="1349"/>
        </w:tabs>
        <w:spacing w:line="240" w:lineRule="auto"/>
        <w:ind w:firstLine="709"/>
        <w:rPr>
          <w:rStyle w:val="11"/>
          <w:sz w:val="28"/>
          <w:szCs w:val="28"/>
        </w:rPr>
      </w:pPr>
      <w:r w:rsidRPr="00096E27">
        <w:rPr>
          <w:rStyle w:val="11"/>
          <w:sz w:val="28"/>
          <w:szCs w:val="28"/>
        </w:rPr>
        <w:t xml:space="preserve">В соответствии с пунктом 6 статьи 3 </w:t>
      </w:r>
      <w:r w:rsidRPr="00096E27">
        <w:rPr>
          <w:sz w:val="28"/>
          <w:szCs w:val="28"/>
        </w:rPr>
        <w:t>Закона о контрактной системе</w:t>
      </w:r>
      <w:r w:rsidRPr="00096E27">
        <w:rPr>
          <w:rStyle w:val="11"/>
          <w:sz w:val="28"/>
          <w:szCs w:val="28"/>
        </w:rPr>
        <w:t xml:space="preserve"> </w:t>
      </w:r>
      <w:r w:rsidR="00B55635">
        <w:rPr>
          <w:rStyle w:val="11"/>
          <w:sz w:val="28"/>
          <w:szCs w:val="28"/>
        </w:rPr>
        <w:t>Зака</w:t>
      </w:r>
      <w:r w:rsidR="00B55635">
        <w:rPr>
          <w:rStyle w:val="11"/>
          <w:sz w:val="28"/>
          <w:szCs w:val="28"/>
        </w:rPr>
        <w:t>з</w:t>
      </w:r>
      <w:r w:rsidR="00B55635">
        <w:rPr>
          <w:rStyle w:val="11"/>
          <w:sz w:val="28"/>
          <w:szCs w:val="28"/>
        </w:rPr>
        <w:t xml:space="preserve">чик </w:t>
      </w:r>
      <w:r w:rsidRPr="00096E27">
        <w:rPr>
          <w:rStyle w:val="11"/>
          <w:sz w:val="28"/>
          <w:szCs w:val="28"/>
        </w:rPr>
        <w:t>является муниципальным заказчиком.</w:t>
      </w:r>
    </w:p>
    <w:p w:rsidR="00B26E42" w:rsidRDefault="00306465" w:rsidP="001950F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Уставом </w:t>
      </w:r>
      <w:r w:rsidR="002B5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2B5FF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5F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Заказчика</w:t>
      </w:r>
      <w:r w:rsidR="00D55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</w:t>
      </w:r>
      <w:r w:rsidR="00EE4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директор, назначаемый на </w:t>
      </w:r>
      <w:r w:rsid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эту 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и освобождаемый от </w:t>
      </w:r>
      <w:r w:rsidR="0048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нее </w:t>
      </w:r>
      <w:r w:rsidR="00284C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 установленном п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рядке.</w:t>
      </w:r>
      <w:r w:rsidR="00AA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4C12" w:rsidRDefault="00284C12" w:rsidP="00284C1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Style w:val="11"/>
          <w:sz w:val="28"/>
          <w:szCs w:val="28"/>
        </w:rPr>
        <w:t>Директор</w:t>
      </w:r>
      <w:r w:rsidRPr="00981C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казенно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Pr="00C67F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Шабель</w:t>
      </w:r>
      <w:r w:rsidRPr="00C67FA4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C67FA4">
        <w:rPr>
          <w:rFonts w:ascii="Times New Roman" w:hAnsi="Times New Roman" w:cs="Times New Roman"/>
          <w:sz w:val="28"/>
          <w:szCs w:val="28"/>
        </w:rPr>
        <w:t xml:space="preserve"> сельская библиотека»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Шабель</w:t>
      </w:r>
      <w:r w:rsidRPr="00C67FA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67FA4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</w:t>
      </w:r>
      <w:r w:rsidRPr="00C67FA4">
        <w:rPr>
          <w:rFonts w:ascii="Times New Roman" w:hAnsi="Times New Roman" w:cs="Times New Roman"/>
          <w:sz w:val="28"/>
          <w:szCs w:val="28"/>
        </w:rPr>
        <w:t>о</w:t>
      </w:r>
      <w:r w:rsidRPr="00C67FA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назначен на должность распоряжением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Шабель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ского поселения Щербиновского района от 1 июня 2015 года № 44-рл </w:t>
      </w:r>
      <w:r>
        <w:rPr>
          <w:rFonts w:ascii="Times New Roman" w:hAnsi="Times New Roman" w:cs="Times New Roman"/>
          <w:sz w:val="28"/>
          <w:szCs w:val="28"/>
        </w:rPr>
        <w:br/>
        <w:t>«О назначении Михайловой А.А.»</w:t>
      </w:r>
      <w:r>
        <w:rPr>
          <w:rFonts w:ascii="Times New Roman" w:eastAsia="Times New Roman" w:hAnsi="Times New Roman"/>
          <w:sz w:val="28"/>
          <w:szCs w:val="28"/>
        </w:rPr>
        <w:t xml:space="preserve"> (далее – директор).</w:t>
      </w:r>
    </w:p>
    <w:p w:rsidR="00284C12" w:rsidRPr="001942A7" w:rsidRDefault="00284C12" w:rsidP="00284C1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период отпуска </w:t>
      </w:r>
      <w:r w:rsidRPr="000227A9">
        <w:rPr>
          <w:rFonts w:ascii="Times New Roman" w:hAnsi="Times New Roman" w:cs="Times New Roman"/>
          <w:sz w:val="28"/>
          <w:szCs w:val="28"/>
        </w:rPr>
        <w:t>директора по уходу за ребенком до трех лет с 30 июля 2018 года до 30 марта 2020 года обязанности директора исполняло должнос</w:t>
      </w:r>
      <w:r w:rsidRPr="000227A9">
        <w:rPr>
          <w:rFonts w:ascii="Times New Roman" w:hAnsi="Times New Roman" w:cs="Times New Roman"/>
          <w:sz w:val="28"/>
          <w:szCs w:val="28"/>
        </w:rPr>
        <w:t>т</w:t>
      </w:r>
      <w:r w:rsidRPr="000227A9">
        <w:rPr>
          <w:rFonts w:ascii="Times New Roman" w:hAnsi="Times New Roman" w:cs="Times New Roman"/>
          <w:sz w:val="28"/>
          <w:szCs w:val="28"/>
        </w:rPr>
        <w:t>ное лицо, назначенное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Шабель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от 31 июля 2018 года № 74-рл «О назначении Приходько О.Н.».</w:t>
      </w:r>
    </w:p>
    <w:p w:rsidR="00D903A5" w:rsidRDefault="004B1B4E" w:rsidP="00B26E4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C19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46A20" w:rsidRPr="00131C19">
        <w:rPr>
          <w:rFonts w:ascii="Times New Roman" w:hAnsi="Times New Roman" w:cs="Times New Roman"/>
          <w:sz w:val="28"/>
          <w:szCs w:val="28"/>
        </w:rPr>
        <w:t>осуществлялась</w:t>
      </w:r>
      <w:r w:rsidR="00B07BEA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 w:rsidR="0004711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A574A1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закупок. </w:t>
      </w:r>
    </w:p>
    <w:p w:rsidR="00556B07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втором этапе плановой проверки комиссией проводилась проверка в 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63B69" w:rsidRDefault="007D73FD" w:rsidP="00131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проверки установлено следующее. </w:t>
      </w:r>
    </w:p>
    <w:p w:rsidR="00373CF5" w:rsidRDefault="00D63B69" w:rsidP="00D63B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CA578E" w:rsidRDefault="00CA578E" w:rsidP="00CA5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3AF">
        <w:rPr>
          <w:rFonts w:ascii="Times New Roman" w:eastAsia="Times New Roman" w:hAnsi="Times New Roman" w:cs="Times New Roman"/>
          <w:sz w:val="28"/>
        </w:rPr>
        <w:t>В проверяемом периоде функции и полномочия контрактного управля</w:t>
      </w:r>
      <w:r w:rsidRPr="001173AF">
        <w:rPr>
          <w:rFonts w:ascii="Times New Roman" w:eastAsia="Times New Roman" w:hAnsi="Times New Roman" w:cs="Times New Roman"/>
          <w:sz w:val="28"/>
        </w:rPr>
        <w:t>ю</w:t>
      </w:r>
      <w:r w:rsidRPr="001173AF">
        <w:rPr>
          <w:rFonts w:ascii="Times New Roman" w:eastAsia="Times New Roman" w:hAnsi="Times New Roman" w:cs="Times New Roman"/>
          <w:sz w:val="28"/>
        </w:rPr>
        <w:t>щего исполнял</w:t>
      </w:r>
      <w:r>
        <w:rPr>
          <w:rFonts w:ascii="Times New Roman" w:eastAsia="Times New Roman" w:hAnsi="Times New Roman" w:cs="Times New Roman"/>
          <w:sz w:val="28"/>
        </w:rPr>
        <w:t>и</w:t>
      </w:r>
      <w:r w:rsidRPr="001173AF">
        <w:rPr>
          <w:rFonts w:ascii="Times New Roman" w:eastAsia="Times New Roman" w:hAnsi="Times New Roman" w:cs="Times New Roman"/>
          <w:sz w:val="28"/>
        </w:rPr>
        <w:t xml:space="preserve"> должностн</w:t>
      </w:r>
      <w:r>
        <w:rPr>
          <w:rFonts w:ascii="Times New Roman" w:eastAsia="Times New Roman" w:hAnsi="Times New Roman" w:cs="Times New Roman"/>
          <w:sz w:val="28"/>
        </w:rPr>
        <w:t>ые</w:t>
      </w:r>
      <w:r w:rsidRPr="001173AF">
        <w:rPr>
          <w:rFonts w:ascii="Times New Roman" w:eastAsia="Times New Roman" w:hAnsi="Times New Roman" w:cs="Times New Roman"/>
          <w:sz w:val="28"/>
        </w:rPr>
        <w:t xml:space="preserve"> лиц</w:t>
      </w:r>
      <w:r>
        <w:rPr>
          <w:rFonts w:ascii="Times New Roman" w:eastAsia="Times New Roman" w:hAnsi="Times New Roman" w:cs="Times New Roman"/>
          <w:sz w:val="28"/>
        </w:rPr>
        <w:t>а</w:t>
      </w:r>
      <w:r w:rsidRPr="001173A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субъекта контроля</w:t>
      </w:r>
      <w:r w:rsidRPr="001173AF">
        <w:rPr>
          <w:rFonts w:ascii="Times New Roman" w:eastAsia="Times New Roman" w:hAnsi="Times New Roman" w:cs="Times New Roman"/>
          <w:sz w:val="28"/>
        </w:rPr>
        <w:t xml:space="preserve"> в соответствии с п</w:t>
      </w:r>
      <w:r w:rsidRPr="001173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</w:t>
      </w:r>
      <w:r w:rsidRPr="001173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173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173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173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173AF">
        <w:rPr>
          <w:rFonts w:ascii="Times New Roman" w:hAnsi="Times New Roman"/>
          <w:sz w:val="28"/>
          <w:szCs w:val="28"/>
        </w:rPr>
        <w:t>муниципального казенного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Шабель</w:t>
      </w:r>
      <w:r w:rsidRPr="001173AF">
        <w:rPr>
          <w:rFonts w:ascii="Times New Roman" w:hAnsi="Times New Roman"/>
          <w:sz w:val="28"/>
          <w:szCs w:val="28"/>
        </w:rPr>
        <w:t>ская</w:t>
      </w:r>
      <w:proofErr w:type="spellEnd"/>
      <w:r w:rsidRPr="001173AF">
        <w:rPr>
          <w:rFonts w:ascii="Times New Roman" w:hAnsi="Times New Roman"/>
          <w:sz w:val="28"/>
          <w:szCs w:val="28"/>
        </w:rPr>
        <w:t xml:space="preserve"> сельская</w:t>
      </w:r>
      <w:r>
        <w:rPr>
          <w:rFonts w:ascii="Times New Roman" w:hAnsi="Times New Roman"/>
          <w:sz w:val="28"/>
          <w:szCs w:val="28"/>
        </w:rPr>
        <w:t xml:space="preserve"> библиотека» </w:t>
      </w:r>
      <w:proofErr w:type="spellStart"/>
      <w:r>
        <w:rPr>
          <w:rFonts w:ascii="Times New Roman" w:hAnsi="Times New Roman"/>
          <w:sz w:val="28"/>
          <w:szCs w:val="28"/>
        </w:rPr>
        <w:t>Шабельского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Pr="00981BF0">
        <w:rPr>
          <w:rFonts w:ascii="Times New Roman" w:hAnsi="Times New Roman"/>
          <w:sz w:val="28"/>
          <w:szCs w:val="28"/>
        </w:rPr>
        <w:t>района</w:t>
      </w:r>
      <w:r w:rsidRPr="003451FC">
        <w:rPr>
          <w:rFonts w:ascii="Times New Roman" w:hAnsi="Times New Roman"/>
          <w:sz w:val="28"/>
          <w:szCs w:val="28"/>
        </w:rPr>
        <w:t>:</w:t>
      </w:r>
    </w:p>
    <w:p w:rsidR="00CA578E" w:rsidRDefault="00CA578E" w:rsidP="00CA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234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11 января 2019 года № 15-П «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назначении контрактного управляющ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173AF">
        <w:rPr>
          <w:rFonts w:ascii="Times New Roman" w:hAnsi="Times New Roman"/>
          <w:sz w:val="28"/>
          <w:szCs w:val="28"/>
        </w:rPr>
        <w:t>муниципального казенного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Шабель</w:t>
      </w:r>
      <w:r w:rsidRPr="001173AF">
        <w:rPr>
          <w:rFonts w:ascii="Times New Roman" w:hAnsi="Times New Roman"/>
          <w:sz w:val="28"/>
          <w:szCs w:val="28"/>
        </w:rPr>
        <w:t>ская</w:t>
      </w:r>
      <w:proofErr w:type="spellEnd"/>
      <w:r w:rsidRPr="001173AF">
        <w:rPr>
          <w:rFonts w:ascii="Times New Roman" w:hAnsi="Times New Roman"/>
          <w:sz w:val="28"/>
          <w:szCs w:val="28"/>
        </w:rPr>
        <w:t xml:space="preserve"> сельская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3322">
        <w:rPr>
          <w:rFonts w:ascii="Times New Roman" w:hAnsi="Times New Roman"/>
          <w:sz w:val="28"/>
          <w:szCs w:val="28"/>
        </w:rPr>
        <w:t xml:space="preserve">библиотека» </w:t>
      </w:r>
      <w:proofErr w:type="spellStart"/>
      <w:r w:rsidRPr="005A3322">
        <w:rPr>
          <w:rFonts w:ascii="Times New Roman" w:hAnsi="Times New Roman"/>
          <w:sz w:val="28"/>
          <w:szCs w:val="28"/>
        </w:rPr>
        <w:t>Шабельского</w:t>
      </w:r>
      <w:proofErr w:type="spellEnd"/>
      <w:r w:rsidRPr="005A3322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Pr="005A33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»;</w:t>
      </w:r>
    </w:p>
    <w:p w:rsidR="005234E9" w:rsidRPr="005A3322" w:rsidRDefault="005234E9" w:rsidP="00CA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81B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 января 2020 года 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12-П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контрактного управляющ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173AF">
        <w:rPr>
          <w:rFonts w:ascii="Times New Roman" w:hAnsi="Times New Roman"/>
          <w:sz w:val="28"/>
          <w:szCs w:val="28"/>
        </w:rPr>
        <w:t>муниципального казенного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Шабель</w:t>
      </w:r>
      <w:r w:rsidRPr="001173AF">
        <w:rPr>
          <w:rFonts w:ascii="Times New Roman" w:hAnsi="Times New Roman"/>
          <w:sz w:val="28"/>
          <w:szCs w:val="28"/>
        </w:rPr>
        <w:t>ская</w:t>
      </w:r>
      <w:proofErr w:type="spellEnd"/>
      <w:r w:rsidRPr="001173AF">
        <w:rPr>
          <w:rFonts w:ascii="Times New Roman" w:hAnsi="Times New Roman"/>
          <w:sz w:val="28"/>
          <w:szCs w:val="28"/>
        </w:rPr>
        <w:t xml:space="preserve"> сельская</w:t>
      </w:r>
      <w:r>
        <w:rPr>
          <w:rFonts w:ascii="Times New Roman" w:hAnsi="Times New Roman"/>
          <w:sz w:val="28"/>
          <w:szCs w:val="28"/>
        </w:rPr>
        <w:t xml:space="preserve"> библиотека» </w:t>
      </w:r>
      <w:proofErr w:type="spellStart"/>
      <w:r>
        <w:rPr>
          <w:rFonts w:ascii="Times New Roman" w:hAnsi="Times New Roman"/>
          <w:sz w:val="28"/>
          <w:szCs w:val="28"/>
        </w:rPr>
        <w:t>Шабельского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Pr="00981BF0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3451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CA578E" w:rsidRPr="003451FC" w:rsidRDefault="00CA578E" w:rsidP="00CA5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4E9">
        <w:rPr>
          <w:rFonts w:ascii="Times New Roman" w:hAnsi="Times New Roman"/>
          <w:sz w:val="28"/>
          <w:szCs w:val="28"/>
        </w:rPr>
        <w:t>от 11 января 2021 года № 30</w:t>
      </w:r>
      <w:r>
        <w:rPr>
          <w:rFonts w:ascii="Times New Roman" w:hAnsi="Times New Roman"/>
          <w:sz w:val="28"/>
          <w:szCs w:val="28"/>
        </w:rPr>
        <w:t xml:space="preserve">-П 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 назначении контрактного управляющ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173AF">
        <w:rPr>
          <w:rFonts w:ascii="Times New Roman" w:hAnsi="Times New Roman"/>
          <w:sz w:val="28"/>
          <w:szCs w:val="28"/>
        </w:rPr>
        <w:t>муниципального казенного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Шабель</w:t>
      </w:r>
      <w:r w:rsidRPr="001173AF">
        <w:rPr>
          <w:rFonts w:ascii="Times New Roman" w:hAnsi="Times New Roman"/>
          <w:sz w:val="28"/>
          <w:szCs w:val="28"/>
        </w:rPr>
        <w:t>ская</w:t>
      </w:r>
      <w:proofErr w:type="spellEnd"/>
      <w:r w:rsidRPr="001173AF">
        <w:rPr>
          <w:rFonts w:ascii="Times New Roman" w:hAnsi="Times New Roman"/>
          <w:sz w:val="28"/>
          <w:szCs w:val="28"/>
        </w:rPr>
        <w:t xml:space="preserve"> сельская</w:t>
      </w:r>
      <w:r>
        <w:rPr>
          <w:rFonts w:ascii="Times New Roman" w:hAnsi="Times New Roman"/>
          <w:sz w:val="28"/>
          <w:szCs w:val="28"/>
        </w:rPr>
        <w:t xml:space="preserve"> библиотека» </w:t>
      </w:r>
      <w:proofErr w:type="spellStart"/>
      <w:r>
        <w:rPr>
          <w:rFonts w:ascii="Times New Roman" w:hAnsi="Times New Roman"/>
          <w:sz w:val="28"/>
          <w:szCs w:val="28"/>
        </w:rPr>
        <w:t>Шабельского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Pr="00981BF0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</w:p>
    <w:p w:rsidR="00CA578E" w:rsidRDefault="00CA578E" w:rsidP="00CA5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Вышеуказанными приказами утверждены также соответствующие реда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 должностной инструкции контрактного управляющего.</w:t>
      </w:r>
    </w:p>
    <w:p w:rsidR="00CA578E" w:rsidRDefault="00CA578E" w:rsidP="00CA5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Приказом от 17 декабря 2015 года 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56-П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«Об утверждении Положения о контрактном управляющем </w:t>
      </w:r>
      <w:r>
        <w:rPr>
          <w:rFonts w:ascii="Times New Roman" w:hAnsi="Times New Roman"/>
          <w:sz w:val="28"/>
          <w:szCs w:val="28"/>
        </w:rPr>
        <w:t>МБУК</w:t>
      </w:r>
      <w:r w:rsidRPr="001173AF"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Шабель</w:t>
      </w:r>
      <w:r w:rsidRPr="001173AF">
        <w:rPr>
          <w:rFonts w:ascii="Times New Roman" w:hAnsi="Times New Roman"/>
          <w:sz w:val="28"/>
          <w:szCs w:val="28"/>
        </w:rPr>
        <w:t>ская</w:t>
      </w:r>
      <w:proofErr w:type="spellEnd"/>
      <w:r w:rsidRPr="001173AF">
        <w:rPr>
          <w:rFonts w:ascii="Times New Roman" w:hAnsi="Times New Roman"/>
          <w:sz w:val="28"/>
          <w:szCs w:val="28"/>
        </w:rPr>
        <w:t xml:space="preserve"> сельская</w:t>
      </w:r>
      <w:r>
        <w:rPr>
          <w:rFonts w:ascii="Times New Roman" w:hAnsi="Times New Roman"/>
          <w:sz w:val="28"/>
          <w:szCs w:val="28"/>
        </w:rPr>
        <w:t xml:space="preserve"> библиотека» </w:t>
      </w:r>
      <w:proofErr w:type="spellStart"/>
      <w:r>
        <w:rPr>
          <w:rFonts w:ascii="Times New Roman" w:hAnsi="Times New Roman"/>
          <w:sz w:val="28"/>
          <w:szCs w:val="28"/>
        </w:rPr>
        <w:t>Шабел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Pr="00981BF0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>» было утверждено полож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о контрактном управляющем объекта контроля.</w:t>
      </w:r>
    </w:p>
    <w:p w:rsidR="00AB2F2E" w:rsidRDefault="0032002D" w:rsidP="003200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ное профессиональное образование в сфере закупок.</w:t>
      </w:r>
    </w:p>
    <w:p w:rsidR="00C97559" w:rsidRDefault="00C97559" w:rsidP="00C97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управляющи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объекта контроля прош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обучение 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пр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грамме</w:t>
      </w:r>
      <w:proofErr w:type="gramEnd"/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дополнительного профессионального образования повышения квал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фикации «Управление государственными и муниципальными закупками» в объеме 144 часов, что подтверждено удостоверени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повышении квалиф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соответственно</w:t>
      </w:r>
      <w:r w:rsidRPr="00B75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C97559" w:rsidRDefault="00C97559" w:rsidP="00C97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11 сентября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1287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выданным обществом с ограниче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ной ответственностью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«Академия стратегического управления»</w:t>
      </w:r>
      <w:r w:rsidRPr="002B6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C97559" w:rsidRPr="00021931" w:rsidRDefault="00C97559" w:rsidP="00C97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18 сентября 2020 года № 416/144/20, выданным 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обществом с огран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ченной ответственностью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Юридический учебно-экспертный центр «Госзаку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ки».</w:t>
      </w:r>
    </w:p>
    <w:p w:rsidR="00390913" w:rsidRPr="00390913" w:rsidRDefault="00D00531" w:rsidP="00A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913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proofErr w:type="gramStart"/>
      <w:r w:rsidRPr="00390913">
        <w:rPr>
          <w:rFonts w:ascii="Times New Roman" w:eastAsia="Times New Roman" w:hAnsi="Times New Roman" w:cs="Times New Roman"/>
          <w:sz w:val="28"/>
          <w:szCs w:val="28"/>
        </w:rPr>
        <w:t>обеспечения условий признания юридической силы электронных документов</w:t>
      </w:r>
      <w:proofErr w:type="gramEnd"/>
      <w:r w:rsidRPr="00390913">
        <w:rPr>
          <w:rFonts w:ascii="Times New Roman" w:eastAsia="Times New Roman" w:hAnsi="Times New Roman" w:cs="Times New Roman"/>
          <w:sz w:val="28"/>
          <w:szCs w:val="28"/>
        </w:rPr>
        <w:t xml:space="preserve"> при работе в ЕИС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в проверяемом периоде Заказчиком был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 xml:space="preserve"> назн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чен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 xml:space="preserve"> и наделен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 xml:space="preserve"> правом электронной подписи ответственн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ое лицо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 xml:space="preserve"> согласно</w:t>
      </w:r>
      <w:r w:rsidR="00F15B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казен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ного учреждения культуры «</w:t>
      </w:r>
      <w:proofErr w:type="spellStart"/>
      <w:r w:rsidR="007579A9">
        <w:rPr>
          <w:rFonts w:ascii="Times New Roman" w:hAnsi="Times New Roman"/>
          <w:sz w:val="28"/>
          <w:szCs w:val="28"/>
        </w:rPr>
        <w:t>Шабель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ская</w:t>
      </w:r>
      <w:proofErr w:type="spellEnd"/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ская библиотека» </w:t>
      </w:r>
      <w:proofErr w:type="spellStart"/>
      <w:r w:rsidR="007579A9">
        <w:rPr>
          <w:rFonts w:ascii="Times New Roman" w:hAnsi="Times New Roman"/>
          <w:sz w:val="28"/>
          <w:szCs w:val="28"/>
        </w:rPr>
        <w:t>Шабель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br/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90913" w:rsidRPr="00390913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7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44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-П «О назначении ответственных лиц»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6074" w:rsidRPr="00E86074" w:rsidRDefault="00D63B69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73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 w:rsidR="00E86074"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="00375B09">
        <w:rPr>
          <w:rFonts w:ascii="Times New Roman" w:hAnsi="Times New Roman" w:cs="Times New Roman"/>
          <w:sz w:val="28"/>
          <w:szCs w:val="28"/>
        </w:rPr>
        <w:t>(в редакции, де</w:t>
      </w:r>
      <w:r w:rsidR="00375B09">
        <w:rPr>
          <w:rFonts w:ascii="Times New Roman" w:hAnsi="Times New Roman" w:cs="Times New Roman"/>
          <w:sz w:val="28"/>
          <w:szCs w:val="28"/>
        </w:rPr>
        <w:t>й</w:t>
      </w:r>
      <w:r w:rsidR="00375B09">
        <w:rPr>
          <w:rFonts w:ascii="Times New Roman" w:hAnsi="Times New Roman" w:cs="Times New Roman"/>
          <w:sz w:val="28"/>
          <w:szCs w:val="28"/>
        </w:rPr>
        <w:t xml:space="preserve">ствовавшей до 1 января 2022 года) </w:t>
      </w:r>
      <w:r w:rsidR="00E86074" w:rsidRPr="00E86074">
        <w:rPr>
          <w:rFonts w:ascii="Times New Roman" w:hAnsi="Times New Roman" w:cs="Times New Roman"/>
          <w:sz w:val="28"/>
          <w:szCs w:val="28"/>
        </w:rPr>
        <w:t>установлена обязанность заказчиков ос</w:t>
      </w:r>
      <w:r w:rsidR="00E86074" w:rsidRPr="00E86074">
        <w:rPr>
          <w:rFonts w:ascii="Times New Roman" w:hAnsi="Times New Roman" w:cs="Times New Roman"/>
          <w:sz w:val="28"/>
          <w:szCs w:val="28"/>
        </w:rPr>
        <w:t>у</w:t>
      </w:r>
      <w:r w:rsidR="00E86074" w:rsidRPr="00E86074">
        <w:rPr>
          <w:rFonts w:ascii="Times New Roman" w:hAnsi="Times New Roman" w:cs="Times New Roman"/>
          <w:sz w:val="28"/>
          <w:szCs w:val="28"/>
        </w:rPr>
        <w:t>ществлять закупки у субъектов малого предпринимательства, социально орие</w:t>
      </w:r>
      <w:r w:rsidR="00E86074" w:rsidRPr="00E86074">
        <w:rPr>
          <w:rFonts w:ascii="Times New Roman" w:hAnsi="Times New Roman" w:cs="Times New Roman"/>
          <w:sz w:val="28"/>
          <w:szCs w:val="28"/>
        </w:rPr>
        <w:t>н</w:t>
      </w:r>
      <w:r w:rsidR="00E86074" w:rsidRPr="00E86074">
        <w:rPr>
          <w:rFonts w:ascii="Times New Roman" w:hAnsi="Times New Roman" w:cs="Times New Roman"/>
          <w:sz w:val="28"/>
          <w:szCs w:val="28"/>
        </w:rPr>
        <w:t>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открытых конкурсов, конкурсов с ограниченным участием, двухэтапных конкурсов, электронных</w:t>
      </w:r>
      <w:proofErr w:type="gramEnd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 аукционов, запросов котировок, запросов предложений, в которых участниками закупок являются только СМП и СОНКО, а также осуществления закупок с учетом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</w:t>
      </w:r>
      <w:r w:rsidR="00E86074" w:rsidRPr="00E86074">
        <w:rPr>
          <w:rFonts w:ascii="Times New Roman" w:hAnsi="Times New Roman" w:cs="Times New Roman"/>
          <w:sz w:val="28"/>
          <w:szCs w:val="28"/>
        </w:rPr>
        <w:t xml:space="preserve">ложений части 5 настоящей статьи. </w:t>
      </w:r>
    </w:p>
    <w:p w:rsidR="00A61539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</w:t>
      </w:r>
      <w:r w:rsidRPr="00E86074">
        <w:rPr>
          <w:rFonts w:ascii="Times New Roman" w:hAnsi="Times New Roman" w:cs="Times New Roman"/>
          <w:sz w:val="28"/>
          <w:szCs w:val="28"/>
        </w:rPr>
        <w:t>к</w:t>
      </w:r>
      <w:r w:rsidRPr="00E86074">
        <w:rPr>
          <w:rFonts w:ascii="Times New Roman" w:hAnsi="Times New Roman" w:cs="Times New Roman"/>
          <w:sz w:val="28"/>
          <w:szCs w:val="28"/>
        </w:rPr>
        <w:t>тах с СМП, СОНКО.</w:t>
      </w:r>
    </w:p>
    <w:p w:rsidR="00E86074" w:rsidRPr="00E86074" w:rsidRDefault="004E085A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="00E86074" w:rsidRPr="00E86074">
        <w:rPr>
          <w:rFonts w:ascii="Times New Roman" w:hAnsi="Times New Roman" w:cs="Times New Roman"/>
          <w:sz w:val="28"/>
          <w:szCs w:val="28"/>
        </w:rPr>
        <w:t>д</w:t>
      </w:r>
      <w:r w:rsidR="00E86074"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="00E86074"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E86074" w:rsidRPr="00E86074">
        <w:rPr>
          <w:rFonts w:ascii="Times New Roman" w:hAnsi="Times New Roman" w:cs="Times New Roman"/>
          <w:sz w:val="28"/>
          <w:szCs w:val="28"/>
        </w:rPr>
        <w:t>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EE2DD2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</w:t>
      </w:r>
      <w:r w:rsidR="003A3F0C">
        <w:rPr>
          <w:rFonts w:ascii="Times New Roman" w:hAnsi="Times New Roman" w:cs="Times New Roman"/>
          <w:sz w:val="28"/>
          <w:szCs w:val="28"/>
        </w:rPr>
        <w:t xml:space="preserve"> «</w:t>
      </w:r>
      <w:r w:rsidR="003A3F0C" w:rsidRPr="002332FB">
        <w:rPr>
          <w:rFonts w:ascii="Times New Roman" w:hAnsi="Times New Roman" w:cs="Times New Roman"/>
          <w:sz w:val="28"/>
          <w:szCs w:val="28"/>
        </w:rPr>
        <w:t>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3A3F0C" w:rsidRPr="002332FB">
        <w:rPr>
          <w:rFonts w:ascii="Times New Roman" w:hAnsi="Times New Roman" w:cs="Times New Roman"/>
          <w:sz w:val="28"/>
          <w:szCs w:val="28"/>
        </w:rPr>
        <w:t>и</w:t>
      </w:r>
      <w:r w:rsidR="003A3F0C" w:rsidRPr="002332FB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3A3F0C" w:rsidRPr="002332FB">
        <w:rPr>
          <w:rFonts w:ascii="Times New Roman" w:hAnsi="Times New Roman" w:cs="Times New Roman"/>
          <w:sz w:val="28"/>
          <w:szCs w:val="28"/>
        </w:rPr>
        <w:t>н</w:t>
      </w:r>
      <w:r w:rsidR="003A3F0C" w:rsidRPr="002332FB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>ектов, реализуемых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территории Российской </w:t>
      </w:r>
      <w:proofErr w:type="gramStart"/>
      <w:r w:rsidR="003A3F0C" w:rsidRPr="002332FB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основе проектн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="003A3F0C" w:rsidRPr="002332FB">
        <w:rPr>
          <w:rFonts w:ascii="Times New Roman" w:hAnsi="Times New Roman" w:cs="Times New Roman"/>
          <w:sz w:val="28"/>
          <w:szCs w:val="28"/>
        </w:rPr>
        <w:t>финансировани</w:t>
      </w:r>
      <w:proofErr w:type="spellEnd"/>
      <w:r w:rsidR="003A3F0C">
        <w:rPr>
          <w:rFonts w:ascii="Times New Roman" w:hAnsi="Times New Roman" w:cs="Times New Roman"/>
          <w:sz w:val="28"/>
          <w:szCs w:val="28"/>
        </w:rPr>
        <w:t xml:space="preserve">» </w:t>
      </w:r>
      <w:r w:rsidRPr="00E86074">
        <w:rPr>
          <w:rFonts w:ascii="Times New Roman" w:hAnsi="Times New Roman" w:cs="Times New Roman"/>
          <w:sz w:val="28"/>
          <w:szCs w:val="28"/>
        </w:rPr>
        <w:t xml:space="preserve">утверждены соответствующие Правила подготовки отчета об объеме закупок у СМП, СОНКО, его размещения в ЕИС (далее – Правила).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B6336">
        <w:rPr>
          <w:rFonts w:ascii="Times New Roman" w:hAnsi="Times New Roman" w:cs="Times New Roman"/>
          <w:sz w:val="28"/>
          <w:szCs w:val="28"/>
        </w:rPr>
        <w:t xml:space="preserve"> (далее – Требования).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52">
        <w:rPr>
          <w:rFonts w:ascii="Times New Roman" w:hAnsi="Times New Roman" w:cs="Times New Roman"/>
          <w:sz w:val="28"/>
          <w:szCs w:val="28"/>
        </w:rPr>
        <w:t>Таким образом, Отчет</w:t>
      </w:r>
      <w:r w:rsidR="003C3A1A" w:rsidRPr="00EC1452">
        <w:rPr>
          <w:rFonts w:ascii="Times New Roman" w:hAnsi="Times New Roman" w:cs="Times New Roman"/>
          <w:sz w:val="28"/>
          <w:szCs w:val="28"/>
        </w:rPr>
        <w:t>ы</w:t>
      </w:r>
      <w:r w:rsidRPr="00EC1452">
        <w:rPr>
          <w:rFonts w:ascii="Times New Roman" w:hAnsi="Times New Roman" w:cs="Times New Roman"/>
          <w:sz w:val="28"/>
          <w:szCs w:val="28"/>
        </w:rPr>
        <w:t xml:space="preserve"> за 201</w:t>
      </w:r>
      <w:r w:rsidR="003C3A1A" w:rsidRPr="00EC1452">
        <w:rPr>
          <w:rFonts w:ascii="Times New Roman" w:hAnsi="Times New Roman" w:cs="Times New Roman"/>
          <w:sz w:val="28"/>
          <w:szCs w:val="28"/>
        </w:rPr>
        <w:t>9 и 2020 годы</w:t>
      </w:r>
      <w:r w:rsidRPr="00EC1452"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="004E085A" w:rsidRPr="00EC1452">
        <w:rPr>
          <w:rFonts w:ascii="Times New Roman" w:hAnsi="Times New Roman" w:cs="Times New Roman"/>
          <w:sz w:val="28"/>
          <w:szCs w:val="28"/>
        </w:rPr>
        <w:t>в</w:t>
      </w:r>
      <w:r w:rsidR="004E085A" w:rsidRPr="00E86074">
        <w:rPr>
          <w:rFonts w:ascii="Times New Roman" w:hAnsi="Times New Roman" w:cs="Times New Roman"/>
          <w:sz w:val="28"/>
          <w:szCs w:val="28"/>
        </w:rPr>
        <w:t xml:space="preserve"> н</w:t>
      </w:r>
      <w:r w:rsidR="003C3A1A">
        <w:rPr>
          <w:rFonts w:ascii="Times New Roman" w:hAnsi="Times New Roman" w:cs="Times New Roman"/>
          <w:sz w:val="28"/>
          <w:szCs w:val="28"/>
        </w:rPr>
        <w:t>их</w:t>
      </w:r>
      <w:r w:rsidR="004E085A" w:rsidRPr="00E86074">
        <w:rPr>
          <w:rFonts w:ascii="Times New Roman" w:hAnsi="Times New Roman" w:cs="Times New Roman"/>
          <w:sz w:val="28"/>
          <w:szCs w:val="28"/>
        </w:rPr>
        <w:t xml:space="preserve"> </w:t>
      </w:r>
      <w:r w:rsidRPr="00E86074">
        <w:rPr>
          <w:rFonts w:ascii="Times New Roman" w:hAnsi="Times New Roman" w:cs="Times New Roman"/>
          <w:sz w:val="28"/>
          <w:szCs w:val="28"/>
        </w:rPr>
        <w:t>всех нео</w:t>
      </w:r>
      <w:r w:rsidRPr="00E86074">
        <w:rPr>
          <w:rFonts w:ascii="Times New Roman" w:hAnsi="Times New Roman" w:cs="Times New Roman"/>
          <w:sz w:val="28"/>
          <w:szCs w:val="28"/>
        </w:rPr>
        <w:t>б</w:t>
      </w:r>
      <w:r w:rsidRPr="00E86074">
        <w:rPr>
          <w:rFonts w:ascii="Times New Roman" w:hAnsi="Times New Roman" w:cs="Times New Roman"/>
          <w:sz w:val="28"/>
          <w:szCs w:val="28"/>
        </w:rPr>
        <w:t>ходимых сведений подлежал</w:t>
      </w:r>
      <w:r w:rsidR="003C3A1A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 xml:space="preserve"> размещению в ЕИС </w:t>
      </w:r>
      <w:r w:rsidR="003C3A1A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E86074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3C3A1A">
        <w:rPr>
          <w:rFonts w:ascii="Times New Roman" w:hAnsi="Times New Roman" w:cs="Times New Roman"/>
          <w:sz w:val="28"/>
          <w:szCs w:val="28"/>
        </w:rPr>
        <w:t>31</w:t>
      </w:r>
      <w:r w:rsidRPr="00E86074">
        <w:rPr>
          <w:rFonts w:ascii="Times New Roman" w:hAnsi="Times New Roman" w:cs="Times New Roman"/>
          <w:sz w:val="28"/>
          <w:szCs w:val="28"/>
        </w:rPr>
        <w:t xml:space="preserve"> </w:t>
      </w:r>
      <w:r w:rsidR="003C3A1A">
        <w:rPr>
          <w:rFonts w:ascii="Times New Roman" w:hAnsi="Times New Roman" w:cs="Times New Roman"/>
          <w:sz w:val="28"/>
          <w:szCs w:val="28"/>
        </w:rPr>
        <w:t>марта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20</w:t>
      </w:r>
      <w:r w:rsidR="003C3A1A">
        <w:rPr>
          <w:rFonts w:ascii="Times New Roman" w:hAnsi="Times New Roman" w:cs="Times New Roman"/>
          <w:sz w:val="28"/>
          <w:szCs w:val="28"/>
        </w:rPr>
        <w:t>20</w:t>
      </w:r>
      <w:r w:rsidRPr="00E86074">
        <w:rPr>
          <w:rFonts w:ascii="Times New Roman" w:hAnsi="Times New Roman" w:cs="Times New Roman"/>
          <w:sz w:val="28"/>
          <w:szCs w:val="28"/>
        </w:rPr>
        <w:t xml:space="preserve">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="003C3A1A">
        <w:rPr>
          <w:rFonts w:ascii="Times New Roman" w:hAnsi="Times New Roman" w:cs="Times New Roman"/>
          <w:sz w:val="28"/>
          <w:szCs w:val="28"/>
        </w:rPr>
        <w:t xml:space="preserve"> и</w:t>
      </w:r>
      <w:r w:rsidR="000D56F3">
        <w:rPr>
          <w:rFonts w:ascii="Times New Roman" w:hAnsi="Times New Roman" w:cs="Times New Roman"/>
          <w:sz w:val="28"/>
          <w:szCs w:val="28"/>
        </w:rPr>
        <w:t xml:space="preserve"> не позднее 31 марта 2021 года.</w:t>
      </w:r>
    </w:p>
    <w:p w:rsidR="00662706" w:rsidRDefault="00662706" w:rsidP="006627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информации, полученной из открытой части ЕИС, Отчет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за 2019 год размещен в ЕИС 11 марта 2020 года, 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за 2020 год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2021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то есть в установленный Законом о контрактной системе срок. </w:t>
      </w:r>
    </w:p>
    <w:p w:rsidR="00F43B87" w:rsidRDefault="00F43B87" w:rsidP="00F43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</w:t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данным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</w:t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2019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СОНО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каждом из данных отчетных периодов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0,00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(0% совокупного годового объема закупок Заказчика), при этом объем закупок,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осуществленных в соответствии с частью 1 статьи 93 Закона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стеме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(исключаемые на основании части 1.1 статьи 30 Закона 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стеме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совокупного годового объема</w:t>
      </w:r>
      <w:proofErr w:type="gramEnd"/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закупок для расчета доли закупок у СМП, СОНО), составил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74,85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108,43</w:t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,00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07F83" w:rsidRPr="004E1F8B" w:rsidRDefault="00375640" w:rsidP="00007F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ледует отметить, что о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закупок в течение </w:t>
      </w:r>
      <w:r w:rsidR="0065585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г</w:t>
      </w:r>
      <w:r w:rsidR="0065585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55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F4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проведения конкурентных процедур свидетельствует о 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несоблюдении Заказчиком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 </w:t>
      </w:r>
      <w:r w:rsidR="00E54D14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конкуренции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статьей 8 Закона о контрактной системе.</w:t>
      </w:r>
    </w:p>
    <w:p w:rsidR="0065585A" w:rsidRPr="00C37B4B" w:rsidRDefault="00D63B69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173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85A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закупочная деятельность </w:t>
      </w:r>
      <w:r w:rsidR="00070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лялась в соответствии</w:t>
      </w:r>
      <w:r w:rsidR="0065585A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65585A" w:rsidRPr="00BC19AD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2019 году – планом закупок товаров, работ, услуг на 2019 финансовый год, а также планом-графиком закупок товаров, работ, услуг на 2019 год</w:t>
      </w:r>
      <w:r w:rsidRPr="00BC19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5585A" w:rsidRPr="006B5F80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2020 году – планом-графиком закупок товаров, работ, услуг на 2020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(далее – план график на 2020 год)</w:t>
      </w:r>
      <w:r w:rsidRPr="006B5F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5585A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2021 году – планом-графиком закупок товаров, работ, услуг на 2021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(далее – план график на 2021 год)</w:t>
      </w:r>
      <w:r w:rsidRPr="006B5F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5585A" w:rsidRPr="006B5F80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2022 году – планом-графиком закупок товаров, работ, услуг на 2022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(далее – план график на 2022 год).</w:t>
      </w:r>
    </w:p>
    <w:p w:rsidR="00864593" w:rsidRPr="00531FA2" w:rsidRDefault="00EC1452" w:rsidP="00531F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Начиная с 2020 года заказчики осуществляют закупки в соответствии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формирования, утверждения планов-графиков закупок, внесения и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менений в такие планы-графики, размещения планов-графиков закупок в ЕИС, утвержденн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постановлением Правительства Российской Федерации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30 сентября 2019 г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1279 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стеме в сфере закупок, особенностей включения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в такие планы-графики и требований к форме планов-графиков закупок и о признании </w:t>
      </w:r>
      <w:proofErr w:type="gramStart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утр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тившими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Прави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36759" w:rsidRP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</w:t>
      </w:r>
      <w:r w:rsidR="00D91AA6" w:rsidRPr="00531FA2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="00F41AFA" w:rsidRPr="00531FA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E7C5F" w:rsidRPr="00531FA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36759" w:rsidRP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1FA2" w:rsidRPr="00531FA2" w:rsidRDefault="00864593" w:rsidP="00531F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6 статьи 16 Закона о контрактной </w:t>
      </w:r>
      <w:r w:rsidRPr="007D02AF">
        <w:rPr>
          <w:rFonts w:ascii="Times New Roman" w:eastAsia="Times New Roman" w:hAnsi="Times New Roman"/>
          <w:sz w:val="28"/>
          <w:szCs w:val="28"/>
          <w:lang w:eastAsia="ru-RU"/>
        </w:rPr>
        <w:t>системе, подпункту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D02A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12 </w:t>
      </w:r>
      <w:r w:rsidR="00F41AF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91AA6">
        <w:rPr>
          <w:rFonts w:ascii="Times New Roman" w:eastAsia="Times New Roman" w:hAnsi="Times New Roman"/>
          <w:sz w:val="28"/>
          <w:szCs w:val="28"/>
          <w:lang w:eastAsia="ru-RU"/>
        </w:rPr>
        <w:t>орядка</w:t>
      </w: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план-график утверждается муниципальным заказчик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м в течение 10 рабочих дней после доведения до муниципального заказчика </w:t>
      </w:r>
      <w:r w:rsidR="00531FA2" w:rsidRP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объема прав в денежном выражении на принятие и (или) исполнение обязательств </w:t>
      </w:r>
      <w:r w:rsidR="00531FA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31FA2" w:rsidRPr="00531FA2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законодательством Российской Федерации</w:t>
      </w:r>
      <w:r w:rsid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1FA2">
        <w:rPr>
          <w:rFonts w:ascii="Times New Roman" w:eastAsia="Times New Roman" w:hAnsi="Times New Roman"/>
          <w:sz w:val="28"/>
          <w:szCs w:val="28"/>
          <w:lang w:eastAsia="ru-RU"/>
        </w:rPr>
        <w:br/>
        <w:t>(далее – лимиты бюджетных обязательств).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заказчики и лица, указанные в по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пунктах «е» - «к» пункта 2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 исключением случая, предусмотренного пунктом 25 По</w:t>
      </w:r>
      <w:r w:rsidR="003C0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формируют, утверждают и размещают планы-графики в ЕИС или посредством информационного взаимодействия ЕИС с региональн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 и муниципальными информационными системами в сфере </w:t>
      </w:r>
      <w:r w:rsidR="00442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акупок.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пункту 21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размещение (за исключением случая, пред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смотренного </w:t>
      </w:r>
      <w:hyperlink r:id="rId9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плана-графика в ЕИС осуществляется авт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матически после осуществления контроля в </w:t>
      </w:r>
      <w:hyperlink r:id="rId10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установленном в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ствии с </w:t>
      </w:r>
      <w:hyperlink r:id="rId11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случае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ствия контролируемой информации требованиям </w:t>
      </w:r>
      <w:hyperlink r:id="rId12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2D5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форматно-логической проверки информации, с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держащейся в плане-графике, на соответствие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План-график, размещ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емы</w:t>
      </w:r>
      <w:r w:rsidR="000E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ЕИС, долж</w:t>
      </w:r>
      <w:r w:rsidR="000E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 быть подписан усиленной квалифицированной электро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подписью лица, имеющего право действовать от имени заказчика.</w:t>
      </w:r>
    </w:p>
    <w:p w:rsidR="00CB23F6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представленной Заказчиком информации </w:t>
      </w:r>
      <w:r w:rsidR="006C7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лимиты бюджетных обязательств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</w:t>
      </w:r>
      <w:r w:rsidR="00EC14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2021</w:t>
      </w:r>
      <w:r w:rsidR="00EC14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2022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EC14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доведен</w:t>
      </w:r>
      <w:r w:rsidR="006C7FED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него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2020 года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 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36759" w:rsidRPr="00964BD2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-график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2021 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2022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размещен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 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6C7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25 января </w:t>
      </w:r>
      <w:r w:rsidR="008E6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2022 года,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свидетельствует о соблюдении Заказчиком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вышеук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правов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61539" w:rsidRDefault="00D63B69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73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964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75F" w:rsidRPr="00964BD2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</w:t>
      </w:r>
      <w:r w:rsidR="005F69E2" w:rsidRPr="00964BD2"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="00EE175F" w:rsidRPr="00964BD2">
        <w:rPr>
          <w:rFonts w:ascii="Times New Roman" w:hAnsi="Times New Roman" w:cs="Times New Roman"/>
          <w:sz w:val="28"/>
          <w:szCs w:val="28"/>
        </w:rPr>
        <w:t>контрактов</w:t>
      </w:r>
      <w:r w:rsidR="00374EC1" w:rsidRPr="00964BD2">
        <w:rPr>
          <w:rFonts w:ascii="Times New Roman" w:hAnsi="Times New Roman" w:cs="Times New Roman"/>
          <w:sz w:val="28"/>
          <w:szCs w:val="28"/>
        </w:rPr>
        <w:t>, в пров</w:t>
      </w:r>
      <w:r w:rsidR="00374EC1" w:rsidRPr="00964BD2">
        <w:rPr>
          <w:rFonts w:ascii="Times New Roman" w:hAnsi="Times New Roman" w:cs="Times New Roman"/>
          <w:sz w:val="28"/>
          <w:szCs w:val="28"/>
        </w:rPr>
        <w:t>е</w:t>
      </w:r>
      <w:r w:rsidR="00374EC1" w:rsidRPr="00964BD2">
        <w:rPr>
          <w:rFonts w:ascii="Times New Roman" w:hAnsi="Times New Roman" w:cs="Times New Roman"/>
          <w:sz w:val="28"/>
          <w:szCs w:val="28"/>
        </w:rPr>
        <w:t>ряемом периоде конкурентны</w:t>
      </w:r>
      <w:r w:rsidR="00AD237C" w:rsidRPr="00964BD2">
        <w:rPr>
          <w:rFonts w:ascii="Times New Roman" w:hAnsi="Times New Roman" w:cs="Times New Roman"/>
          <w:sz w:val="28"/>
          <w:szCs w:val="28"/>
        </w:rPr>
        <w:t xml:space="preserve">е </w:t>
      </w:r>
      <w:r w:rsidR="00374EC1" w:rsidRPr="00964BD2">
        <w:rPr>
          <w:rFonts w:ascii="Times New Roman" w:hAnsi="Times New Roman" w:cs="Times New Roman"/>
          <w:sz w:val="28"/>
          <w:szCs w:val="28"/>
        </w:rPr>
        <w:t>процедур</w:t>
      </w:r>
      <w:r w:rsidR="00AD237C" w:rsidRPr="00964BD2">
        <w:rPr>
          <w:rFonts w:ascii="Times New Roman" w:hAnsi="Times New Roman" w:cs="Times New Roman"/>
          <w:sz w:val="28"/>
          <w:szCs w:val="28"/>
        </w:rPr>
        <w:t>ы</w:t>
      </w:r>
      <w:r w:rsidR="00374EC1" w:rsidRPr="00964BD2">
        <w:rPr>
          <w:rFonts w:ascii="Times New Roman" w:hAnsi="Times New Roman" w:cs="Times New Roman"/>
          <w:sz w:val="28"/>
          <w:szCs w:val="28"/>
        </w:rPr>
        <w:t xml:space="preserve"> определения поставщика (подряд</w:t>
      </w:r>
      <w:r w:rsidR="00AD237C" w:rsidRPr="00964BD2">
        <w:rPr>
          <w:rFonts w:ascii="Times New Roman" w:hAnsi="Times New Roman" w:cs="Times New Roman"/>
          <w:sz w:val="28"/>
          <w:szCs w:val="28"/>
        </w:rPr>
        <w:t>ч</w:t>
      </w:r>
      <w:r w:rsidR="00AD237C" w:rsidRPr="00964BD2">
        <w:rPr>
          <w:rFonts w:ascii="Times New Roman" w:hAnsi="Times New Roman" w:cs="Times New Roman"/>
          <w:sz w:val="28"/>
          <w:szCs w:val="28"/>
        </w:rPr>
        <w:t>и</w:t>
      </w:r>
      <w:r w:rsidR="00AD237C" w:rsidRPr="00964BD2">
        <w:rPr>
          <w:rFonts w:ascii="Times New Roman" w:hAnsi="Times New Roman" w:cs="Times New Roman"/>
          <w:sz w:val="28"/>
          <w:szCs w:val="28"/>
        </w:rPr>
        <w:t>ка, исполнителя)</w:t>
      </w:r>
      <w:r w:rsidR="00374EC1" w:rsidRPr="00964BD2">
        <w:rPr>
          <w:rFonts w:ascii="Times New Roman" w:hAnsi="Times New Roman" w:cs="Times New Roman"/>
          <w:sz w:val="28"/>
          <w:szCs w:val="28"/>
        </w:rPr>
        <w:t xml:space="preserve"> </w:t>
      </w:r>
      <w:r w:rsidR="00AD237C" w:rsidRPr="00964BD2">
        <w:rPr>
          <w:rFonts w:ascii="Times New Roman" w:hAnsi="Times New Roman" w:cs="Times New Roman"/>
          <w:sz w:val="28"/>
          <w:szCs w:val="28"/>
        </w:rPr>
        <w:t>Заказчиком не проводились, в</w:t>
      </w:r>
      <w:r w:rsidR="00374EC1" w:rsidRPr="00964BD2">
        <w:rPr>
          <w:rFonts w:ascii="Times New Roman" w:hAnsi="Times New Roman" w:cs="Times New Roman"/>
          <w:sz w:val="28"/>
          <w:szCs w:val="28"/>
        </w:rPr>
        <w:t>се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374791">
        <w:rPr>
          <w:rFonts w:ascii="Times New Roman" w:hAnsi="Times New Roman" w:cs="Times New Roman"/>
          <w:sz w:val="28"/>
          <w:szCs w:val="28"/>
        </w:rPr>
        <w:t>закупки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374791">
        <w:rPr>
          <w:rFonts w:ascii="Times New Roman" w:hAnsi="Times New Roman" w:cs="Times New Roman"/>
          <w:sz w:val="28"/>
          <w:szCs w:val="28"/>
        </w:rPr>
        <w:t>осуществлены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0438B1">
        <w:rPr>
          <w:rFonts w:ascii="Times New Roman" w:hAnsi="Times New Roman" w:cs="Times New Roman"/>
          <w:sz w:val="28"/>
          <w:szCs w:val="28"/>
        </w:rPr>
        <w:t>у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единственн</w:t>
      </w:r>
      <w:r w:rsidR="000438B1">
        <w:rPr>
          <w:rFonts w:ascii="Times New Roman" w:hAnsi="Times New Roman" w:cs="Times New Roman"/>
          <w:sz w:val="28"/>
          <w:szCs w:val="28"/>
        </w:rPr>
        <w:t>ого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поставщик</w:t>
      </w:r>
      <w:r w:rsidR="000438B1">
        <w:rPr>
          <w:rFonts w:ascii="Times New Roman" w:hAnsi="Times New Roman" w:cs="Times New Roman"/>
          <w:sz w:val="28"/>
          <w:szCs w:val="28"/>
        </w:rPr>
        <w:t>а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(подрядчик</w:t>
      </w:r>
      <w:r w:rsidR="000438B1">
        <w:rPr>
          <w:rFonts w:ascii="Times New Roman" w:hAnsi="Times New Roman" w:cs="Times New Roman"/>
          <w:sz w:val="28"/>
          <w:szCs w:val="28"/>
        </w:rPr>
        <w:t>а</w:t>
      </w:r>
      <w:r w:rsidR="00374EC1" w:rsidRPr="005F69E2">
        <w:rPr>
          <w:rFonts w:ascii="Times New Roman" w:hAnsi="Times New Roman" w:cs="Times New Roman"/>
          <w:sz w:val="28"/>
          <w:szCs w:val="28"/>
        </w:rPr>
        <w:t>, исполнител</w:t>
      </w:r>
      <w:r w:rsidR="000438B1">
        <w:rPr>
          <w:rFonts w:ascii="Times New Roman" w:hAnsi="Times New Roman" w:cs="Times New Roman"/>
          <w:sz w:val="28"/>
          <w:szCs w:val="28"/>
        </w:rPr>
        <w:t>я</w:t>
      </w:r>
      <w:r w:rsidR="00374EC1" w:rsidRPr="005F69E2">
        <w:rPr>
          <w:rFonts w:ascii="Times New Roman" w:hAnsi="Times New Roman" w:cs="Times New Roman"/>
          <w:sz w:val="28"/>
          <w:szCs w:val="28"/>
        </w:rPr>
        <w:t>)</w:t>
      </w:r>
      <w:r w:rsidR="00374791">
        <w:rPr>
          <w:rFonts w:ascii="Times New Roman" w:hAnsi="Times New Roman" w:cs="Times New Roman"/>
          <w:sz w:val="28"/>
          <w:szCs w:val="28"/>
        </w:rPr>
        <w:t xml:space="preserve"> </w:t>
      </w:r>
      <w:r w:rsidR="000C193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C1934" w:rsidRPr="000C1934">
        <w:rPr>
          <w:rFonts w:ascii="Times New Roman" w:hAnsi="Times New Roman" w:cs="Times New Roman"/>
          <w:sz w:val="28"/>
          <w:szCs w:val="28"/>
        </w:rPr>
        <w:t>с пун</w:t>
      </w:r>
      <w:r w:rsidR="000C1934" w:rsidRPr="000C1934">
        <w:rPr>
          <w:rFonts w:ascii="Times New Roman" w:hAnsi="Times New Roman" w:cs="Times New Roman"/>
          <w:sz w:val="28"/>
          <w:szCs w:val="28"/>
        </w:rPr>
        <w:t>к</w:t>
      </w:r>
      <w:r w:rsidR="000C1934" w:rsidRPr="000C1934">
        <w:rPr>
          <w:rFonts w:ascii="Times New Roman" w:hAnsi="Times New Roman" w:cs="Times New Roman"/>
          <w:sz w:val="28"/>
          <w:szCs w:val="28"/>
        </w:rPr>
        <w:t>том 4 части 1 статьи 93 Закона о контрактной системе</w:t>
      </w:r>
      <w:r w:rsidR="000C1934">
        <w:rPr>
          <w:rFonts w:ascii="Times New Roman" w:hAnsi="Times New Roman" w:cs="Times New Roman"/>
          <w:sz w:val="28"/>
          <w:szCs w:val="28"/>
        </w:rPr>
        <w:t>.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75F" w:rsidRPr="00722C41" w:rsidRDefault="00AD237C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934">
        <w:rPr>
          <w:rFonts w:ascii="Times New Roman" w:hAnsi="Times New Roman" w:cs="Times New Roman"/>
          <w:sz w:val="28"/>
          <w:szCs w:val="28"/>
        </w:rPr>
        <w:t>В</w:t>
      </w:r>
      <w:r w:rsidR="00EE175F" w:rsidRPr="000C1934">
        <w:rPr>
          <w:rFonts w:ascii="Times New Roman" w:hAnsi="Times New Roman" w:cs="Times New Roman"/>
          <w:sz w:val="28"/>
          <w:szCs w:val="28"/>
        </w:rPr>
        <w:t xml:space="preserve">сего </w:t>
      </w:r>
      <w:r w:rsidR="004F191E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EE175F" w:rsidRPr="00722C41">
        <w:rPr>
          <w:rFonts w:ascii="Times New Roman" w:hAnsi="Times New Roman" w:cs="Times New Roman"/>
          <w:sz w:val="28"/>
          <w:szCs w:val="28"/>
        </w:rPr>
        <w:t xml:space="preserve">заключен </w:t>
      </w:r>
      <w:r w:rsidR="00722C41" w:rsidRPr="00722C41">
        <w:rPr>
          <w:rFonts w:ascii="Times New Roman" w:hAnsi="Times New Roman" w:cs="Times New Roman"/>
          <w:sz w:val="28"/>
          <w:szCs w:val="28"/>
        </w:rPr>
        <w:t>61</w:t>
      </w:r>
      <w:r w:rsidR="005F69E2" w:rsidRPr="00722C41">
        <w:rPr>
          <w:rFonts w:ascii="Times New Roman" w:hAnsi="Times New Roman" w:cs="Times New Roman"/>
          <w:sz w:val="28"/>
          <w:szCs w:val="28"/>
        </w:rPr>
        <w:t xml:space="preserve"> контракт </w:t>
      </w:r>
      <w:r w:rsidR="00EE175F" w:rsidRPr="00722C41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722C41" w:rsidRPr="00722C41">
        <w:rPr>
          <w:rFonts w:ascii="Times New Roman" w:hAnsi="Times New Roman" w:cs="Times New Roman"/>
          <w:sz w:val="28"/>
          <w:szCs w:val="28"/>
        </w:rPr>
        <w:t>292 731,14</w:t>
      </w:r>
      <w:r w:rsidR="005F69E2" w:rsidRPr="00722C41">
        <w:rPr>
          <w:rFonts w:ascii="Times New Roman" w:hAnsi="Times New Roman" w:cs="Times New Roman"/>
          <w:sz w:val="28"/>
          <w:szCs w:val="28"/>
        </w:rPr>
        <w:t xml:space="preserve"> руб.</w:t>
      </w:r>
      <w:r w:rsidRPr="00722C41">
        <w:rPr>
          <w:rFonts w:ascii="Times New Roman" w:hAnsi="Times New Roman" w:cs="Times New Roman"/>
          <w:sz w:val="28"/>
          <w:szCs w:val="28"/>
        </w:rPr>
        <w:t>, в том числе:</w:t>
      </w:r>
      <w:r w:rsidR="00F32ABB" w:rsidRPr="00722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E94" w:rsidRPr="00A844B3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22C41">
        <w:rPr>
          <w:rFonts w:ascii="Times New Roman" w:eastAsia="Times New Roman" w:hAnsi="Times New Roman"/>
          <w:sz w:val="28"/>
          <w:szCs w:val="28"/>
        </w:rPr>
        <w:t>в период с 26 марта по 31 декабря 2019 года – 10 контрактов на сумму</w:t>
      </w:r>
      <w:r>
        <w:rPr>
          <w:rFonts w:ascii="Times New Roman" w:eastAsia="Times New Roman" w:hAnsi="Times New Roman"/>
          <w:sz w:val="28"/>
          <w:szCs w:val="28"/>
        </w:rPr>
        <w:t xml:space="preserve"> 28 022,37 руб.</w:t>
      </w:r>
      <w:r w:rsidRPr="00A844B3">
        <w:rPr>
          <w:rFonts w:ascii="Times New Roman" w:eastAsia="Times New Roman" w:hAnsi="Times New Roman"/>
          <w:sz w:val="28"/>
          <w:szCs w:val="28"/>
        </w:rPr>
        <w:t>;</w:t>
      </w:r>
    </w:p>
    <w:p w:rsidR="005B7E94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2020 году – 22 контракта на сумму 106 618,38 руб.</w:t>
      </w:r>
      <w:r w:rsidRPr="00A844B3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B7E94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2021 году – 21 контракт на сумму 105 464,54 руб.</w:t>
      </w:r>
      <w:r w:rsidRPr="00A844B3">
        <w:rPr>
          <w:rFonts w:ascii="Times New Roman" w:eastAsia="Times New Roman" w:hAnsi="Times New Roman"/>
          <w:sz w:val="28"/>
          <w:szCs w:val="28"/>
        </w:rPr>
        <w:t>;</w:t>
      </w:r>
    </w:p>
    <w:p w:rsidR="005B7E94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период с 1 января по 25 марта 2022 года – 8 контрактов на сумму 52 625,85 руб.</w:t>
      </w:r>
    </w:p>
    <w:p w:rsidR="005B7E94" w:rsidRPr="005B7E94" w:rsidRDefault="005B7E94" w:rsidP="00A77413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E94">
        <w:rPr>
          <w:rFonts w:ascii="Times New Roman" w:hAnsi="Times New Roman" w:cs="Times New Roman"/>
          <w:sz w:val="28"/>
          <w:szCs w:val="28"/>
        </w:rPr>
        <w:t xml:space="preserve">В ходе проверки заключенных контрактов установлено следующее. </w:t>
      </w:r>
    </w:p>
    <w:p w:rsidR="000C3890" w:rsidRDefault="000C3890" w:rsidP="000C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4 части 1 статьи 93 Закона о контрактной системе заказчики </w:t>
      </w:r>
      <w:r w:rsidR="00B638A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имели право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закупку товара, работы или услуги на сумму, не превышающую 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100 000,00 руб. (до 1 июля 2019 года)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300 000,00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июля 2019 года 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24 апреля 2020 года)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600 000,00 руб. (с 24 апреля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года).</w:t>
      </w:r>
      <w:proofErr w:type="gramEnd"/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арушений в части превышения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вышеуказанного ограничения</w:t>
      </w:r>
      <w:r w:rsidR="0011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цены закупки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Pr="000C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превышения </w:t>
      </w:r>
      <w:r w:rsidRPr="000C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годового объема </w:t>
      </w:r>
      <w:r w:rsidR="00116B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осуществленных</w:t>
      </w:r>
      <w:r w:rsidRPr="000C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 не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явлено.</w:t>
      </w:r>
    </w:p>
    <w:p w:rsidR="00CB3559" w:rsidRDefault="00964BD2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52A0E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495C0E" w:rsidRPr="00652A0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52A0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B355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Разделом 5 «Ответственность сторон» </w:t>
      </w:r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контракта от 6 декабря </w:t>
      </w:r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2021 года № 165</w:t>
      </w:r>
      <w:r w:rsidR="00313A4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заключенного с ИП </w:t>
      </w:r>
      <w:proofErr w:type="spellStart"/>
      <w:r w:rsidR="00313A43">
        <w:rPr>
          <w:rFonts w:ascii="Times New Roman" w:eastAsia="Times New Roman" w:hAnsi="Times New Roman"/>
          <w:color w:val="000000" w:themeColor="text1"/>
          <w:sz w:val="28"/>
          <w:szCs w:val="28"/>
        </w:rPr>
        <w:t>Цвиринько</w:t>
      </w:r>
      <w:proofErr w:type="spellEnd"/>
      <w:r w:rsidR="00313A4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Г.А. на оказание услуг по з</w:t>
      </w:r>
      <w:r w:rsidR="00313A4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313A43">
        <w:rPr>
          <w:rFonts w:ascii="Times New Roman" w:eastAsia="Times New Roman" w:hAnsi="Times New Roman"/>
          <w:color w:val="000000" w:themeColor="text1"/>
          <w:sz w:val="28"/>
          <w:szCs w:val="28"/>
        </w:rPr>
        <w:t>правке и восстановлению картриджей на сумму 2 990,00 руб.,</w:t>
      </w:r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13A4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(далее </w:t>
      </w:r>
      <w:proofErr w:type="gramStart"/>
      <w:r w:rsidR="00313A43">
        <w:rPr>
          <w:rFonts w:ascii="Times New Roman" w:eastAsia="Times New Roman" w:hAnsi="Times New Roman"/>
          <w:color w:val="000000" w:themeColor="text1"/>
          <w:sz w:val="28"/>
          <w:szCs w:val="28"/>
        </w:rPr>
        <w:t>–к</w:t>
      </w:r>
      <w:proofErr w:type="gramEnd"/>
      <w:r w:rsidR="00313A4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онтракт № 165) </w:t>
      </w:r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t>предусмотрена ответственность сторон за неисполнение или ненадл</w:t>
      </w:r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t>жащее исполнение обязательств, предусмотренных контрактом, в соответствии с</w:t>
      </w:r>
      <w:r w:rsidR="002E67C8" w:rsidRPr="002E67C8">
        <w:rPr>
          <w:rFonts w:ascii="Times New Roman" w:eastAsia="Times New Roman" w:hAnsi="Times New Roman"/>
          <w:sz w:val="28"/>
          <w:szCs w:val="28"/>
        </w:rPr>
        <w:t xml:space="preserve"> </w:t>
      </w:r>
      <w:r w:rsidR="002E67C8">
        <w:rPr>
          <w:rFonts w:ascii="Times New Roman" w:eastAsia="Times New Roman" w:hAnsi="Times New Roman"/>
          <w:sz w:val="28"/>
          <w:szCs w:val="28"/>
        </w:rPr>
        <w:t>п</w:t>
      </w:r>
      <w:r w:rsidR="002E67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остановлением Правительства Российской Федерации от 30 августа </w:t>
      </w:r>
      <w:r w:rsidR="0080339B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2E67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2017 года № 1042 </w:t>
      </w:r>
      <w:r w:rsidR="002E67C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«Об утверждении Правил </w:t>
      </w:r>
      <w:proofErr w:type="gramStart"/>
      <w:r w:rsidR="002E67C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</w:t>
      </w:r>
      <w:r w:rsidR="002E67C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л</w:t>
      </w:r>
      <w:r w:rsidR="002E67C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нения обязательств заказчиком, поставщиком (подрядчиком, исполнителем) </w:t>
      </w:r>
      <w:r w:rsidR="0080339B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2E67C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 внесении изменений в постановление Правительства Российской Федерации от 15 мая 2017 года № 570 и признании утратившим силу постановления </w:t>
      </w:r>
      <w:r w:rsidR="0080339B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2E67C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Правительства Российской Федерации от 25 ноября 2013 года № 1063»</w:t>
      </w:r>
      <w:r w:rsidR="002E67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0339B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2E67C8">
        <w:rPr>
          <w:rFonts w:ascii="Times New Roman" w:eastAsia="Times New Roman" w:hAnsi="Times New Roman"/>
          <w:color w:val="000000" w:themeColor="text1"/>
          <w:sz w:val="28"/>
          <w:szCs w:val="28"/>
        </w:rPr>
        <w:t>(далее – Постановление № 1042).</w:t>
      </w:r>
      <w:proofErr w:type="gramEnd"/>
    </w:p>
    <w:p w:rsidR="00CB3559" w:rsidRDefault="002E67C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этом п</w:t>
      </w:r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t>унктами 5.11</w:t>
      </w:r>
      <w:r w:rsidR="0080339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</w:t>
      </w:r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5.12 </w:t>
      </w:r>
      <w:r w:rsidR="00313A4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контракта № 165 </w:t>
      </w:r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установлены условия, соответственно для исполнителя и заказчика, о </w:t>
      </w:r>
      <w:proofErr w:type="spellStart"/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t>непревышении</w:t>
      </w:r>
      <w:proofErr w:type="spellEnd"/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общей суммы начисленной неустойки (штрафа, пени) цены кон</w:t>
      </w:r>
      <w:r w:rsidR="008202B4">
        <w:rPr>
          <w:rFonts w:ascii="Times New Roman" w:eastAsia="Times New Roman" w:hAnsi="Times New Roman"/>
          <w:color w:val="000000" w:themeColor="text1"/>
          <w:sz w:val="28"/>
          <w:szCs w:val="28"/>
        </w:rPr>
        <w:t>тра</w:t>
      </w:r>
      <w:r w:rsidR="00CB3559">
        <w:rPr>
          <w:rFonts w:ascii="Times New Roman" w:eastAsia="Times New Roman" w:hAnsi="Times New Roman"/>
          <w:color w:val="000000" w:themeColor="text1"/>
          <w:sz w:val="28"/>
          <w:szCs w:val="28"/>
        </w:rPr>
        <w:t>кта</w:t>
      </w:r>
      <w:r w:rsidR="0080339B">
        <w:rPr>
          <w:rFonts w:ascii="Times New Roman" w:eastAsia="Times New Roman" w:hAnsi="Times New Roman"/>
          <w:color w:val="000000" w:themeColor="text1"/>
          <w:sz w:val="28"/>
          <w:szCs w:val="28"/>
        </w:rPr>
        <w:t>. Данные условия ко</w:t>
      </w:r>
      <w:r w:rsidR="0080339B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80339B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тракта</w:t>
      </w:r>
      <w:r w:rsidR="00564A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не соответству</w:t>
      </w:r>
      <w:r w:rsidR="008202B4"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 </w:t>
      </w:r>
      <w:r w:rsidR="008202B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Постановлению № 1042, так как </w:t>
      </w:r>
      <w:r w:rsidR="0080339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меры ответственности к сторонам контракта, </w:t>
      </w:r>
      <w:r w:rsidR="008202B4"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установлен</w:t>
      </w:r>
      <w:r w:rsidR="00564A8E">
        <w:rPr>
          <w:rFonts w:ascii="Times New Roman" w:eastAsia="Times New Roman" w:hAnsi="Times New Roman"/>
          <w:color w:val="000000" w:themeColor="text1"/>
          <w:sz w:val="28"/>
          <w:szCs w:val="28"/>
        </w:rPr>
        <w:t>ные данным постановлением</w:t>
      </w:r>
      <w:r w:rsidR="0080339B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8202B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64A8E">
        <w:rPr>
          <w:rFonts w:ascii="Times New Roman" w:eastAsia="Times New Roman" w:hAnsi="Times New Roman"/>
          <w:color w:val="000000" w:themeColor="text1"/>
          <w:sz w:val="28"/>
          <w:szCs w:val="28"/>
        </w:rPr>
        <w:t>не предусма</w:t>
      </w:r>
      <w:r w:rsidR="00564A8E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564A8E">
        <w:rPr>
          <w:rFonts w:ascii="Times New Roman" w:eastAsia="Times New Roman" w:hAnsi="Times New Roman"/>
          <w:color w:val="000000" w:themeColor="text1"/>
          <w:sz w:val="28"/>
          <w:szCs w:val="28"/>
        </w:rPr>
        <w:t>ривают начислени</w:t>
      </w:r>
      <w:r w:rsidR="0080339B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564A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пени.</w:t>
      </w:r>
    </w:p>
    <w:p w:rsidR="00313A43" w:rsidRPr="0039016D" w:rsidRDefault="00313A43" w:rsidP="00313A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4.3 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1 статьи 2 Закона о контрактной системе </w:t>
      </w:r>
      <w:proofErr w:type="gramStart"/>
      <w:r w:rsidRPr="0039016D">
        <w:rPr>
          <w:rFonts w:ascii="Times New Roman" w:eastAsia="Times New Roman" w:hAnsi="Times New Roman" w:cs="Times New Roman"/>
          <w:sz w:val="28"/>
          <w:szCs w:val="28"/>
        </w:rPr>
        <w:t>законод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тельство</w:t>
      </w:r>
      <w:proofErr w:type="gramEnd"/>
      <w:r w:rsidRPr="0039016D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 в сфере закупок основывается, в том числе, на положениях Г</w:t>
      </w:r>
      <w:r w:rsidR="002B5FFA">
        <w:rPr>
          <w:rFonts w:ascii="Times New Roman" w:eastAsia="Times New Roman" w:hAnsi="Times New Roman" w:cs="Times New Roman"/>
          <w:sz w:val="28"/>
          <w:szCs w:val="28"/>
        </w:rPr>
        <w:t xml:space="preserve">ражданского 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14E85">
        <w:rPr>
          <w:rFonts w:ascii="Times New Roman" w:eastAsia="Times New Roman" w:hAnsi="Times New Roman" w:cs="Times New Roman"/>
          <w:sz w:val="28"/>
          <w:szCs w:val="28"/>
        </w:rPr>
        <w:t xml:space="preserve">одекса 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14E85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Ф</w:t>
      </w:r>
      <w:r w:rsidR="00014E85">
        <w:rPr>
          <w:rFonts w:ascii="Times New Roman" w:eastAsia="Times New Roman" w:hAnsi="Times New Roman" w:cs="Times New Roman"/>
          <w:sz w:val="28"/>
          <w:szCs w:val="28"/>
        </w:rPr>
        <w:t>едерации (далее – ГК РФ)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3A43" w:rsidRPr="006B58E8" w:rsidRDefault="00313A43" w:rsidP="00313A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313A43" w:rsidRDefault="00313A43" w:rsidP="00313A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 соответствии со статьей 506 ГК РФ по договору поставки поставщик обязуется передать покупателю товар в обусловленный срок.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Следовательно,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B58E8">
        <w:rPr>
          <w:rFonts w:ascii="Times New Roman" w:eastAsia="Times New Roman" w:hAnsi="Times New Roman" w:cs="Times New Roman"/>
          <w:sz w:val="28"/>
          <w:szCs w:val="28"/>
        </w:rPr>
        <w:t>в договоре поставки условие о сроке поставке является существенным условием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3A43" w:rsidRDefault="00313A43" w:rsidP="00313A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39B">
        <w:rPr>
          <w:rFonts w:ascii="Times New Roman" w:eastAsia="Times New Roman" w:hAnsi="Times New Roman" w:cs="Times New Roman"/>
          <w:sz w:val="28"/>
          <w:szCs w:val="28"/>
        </w:rPr>
        <w:t>В ходе проверки выявлено отсутствие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заключенных контрактах, кот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рые, исходя из предмета контракта, являются договорами поставки, условий о срок</w:t>
      </w:r>
      <w:r w:rsidR="0080339B">
        <w:rPr>
          <w:rFonts w:ascii="Times New Roman" w:eastAsia="Times New Roman" w:hAnsi="Times New Roman" w:cs="Times New Roman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поставки закупаемых товаров</w:t>
      </w:r>
      <w:r w:rsidRPr="00EF7E4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13A43" w:rsidRPr="00263A91" w:rsidRDefault="00313A43" w:rsidP="00313A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263A91">
        <w:rPr>
          <w:rFonts w:ascii="Times New Roman" w:eastAsia="Times New Roman" w:hAnsi="Times New Roman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>онтракт</w:t>
      </w:r>
      <w:r w:rsidR="00263A91">
        <w:rPr>
          <w:rFonts w:ascii="Times New Roman" w:eastAsia="Times New Roman" w:hAnsi="Times New Roman"/>
          <w:sz w:val="28"/>
          <w:szCs w:val="28"/>
        </w:rPr>
        <w:t>е от 6 дека</w:t>
      </w:r>
      <w:r w:rsidR="0080339B">
        <w:rPr>
          <w:rFonts w:ascii="Times New Roman" w:eastAsia="Times New Roman" w:hAnsi="Times New Roman"/>
          <w:sz w:val="28"/>
          <w:szCs w:val="28"/>
        </w:rPr>
        <w:t>б</w:t>
      </w:r>
      <w:r w:rsidR="00263A91">
        <w:rPr>
          <w:rFonts w:ascii="Times New Roman" w:eastAsia="Times New Roman" w:hAnsi="Times New Roman"/>
          <w:sz w:val="28"/>
          <w:szCs w:val="28"/>
        </w:rPr>
        <w:t>ря 2021 года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63A91">
        <w:rPr>
          <w:rFonts w:ascii="Times New Roman" w:eastAsia="Times New Roman" w:hAnsi="Times New Roman"/>
          <w:sz w:val="28"/>
          <w:szCs w:val="28"/>
        </w:rPr>
        <w:t>164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D494A">
        <w:rPr>
          <w:rFonts w:ascii="Times New Roman" w:eastAsia="Times New Roman" w:hAnsi="Times New Roman"/>
          <w:sz w:val="28"/>
          <w:szCs w:val="28"/>
        </w:rPr>
        <w:t>на поставку источника бесп</w:t>
      </w:r>
      <w:r w:rsidR="00CD494A">
        <w:rPr>
          <w:rFonts w:ascii="Times New Roman" w:eastAsia="Times New Roman" w:hAnsi="Times New Roman"/>
          <w:sz w:val="28"/>
          <w:szCs w:val="28"/>
        </w:rPr>
        <w:t>е</w:t>
      </w:r>
      <w:r w:rsidR="00CD494A">
        <w:rPr>
          <w:rFonts w:ascii="Times New Roman" w:eastAsia="Times New Roman" w:hAnsi="Times New Roman"/>
          <w:sz w:val="28"/>
          <w:szCs w:val="28"/>
        </w:rPr>
        <w:t xml:space="preserve">ребойного </w:t>
      </w:r>
      <w:proofErr w:type="gramStart"/>
      <w:r w:rsidR="00CD494A">
        <w:rPr>
          <w:rFonts w:ascii="Times New Roman" w:eastAsia="Times New Roman" w:hAnsi="Times New Roman"/>
          <w:sz w:val="28"/>
          <w:szCs w:val="28"/>
        </w:rPr>
        <w:t>питания</w:t>
      </w:r>
      <w:proofErr w:type="gramEnd"/>
      <w:r w:rsidR="00CD494A">
        <w:rPr>
          <w:rFonts w:ascii="Times New Roman" w:eastAsia="Times New Roman" w:hAnsi="Times New Roman"/>
          <w:sz w:val="28"/>
          <w:szCs w:val="28"/>
        </w:rPr>
        <w:t xml:space="preserve"> на сумму 3 490,00 руб.</w:t>
      </w:r>
      <w:r w:rsidR="00CD494A">
        <w:rPr>
          <w:rFonts w:ascii="Times New Roman" w:eastAsia="Times New Roman" w:hAnsi="Times New Roman"/>
          <w:sz w:val="28"/>
          <w:szCs w:val="28"/>
        </w:rPr>
        <w:t>,</w:t>
      </w:r>
      <w:r w:rsidR="00CD494A">
        <w:rPr>
          <w:rFonts w:ascii="Times New Roman" w:eastAsia="Times New Roman" w:hAnsi="Times New Roman"/>
          <w:sz w:val="28"/>
          <w:szCs w:val="28"/>
        </w:rPr>
        <w:t xml:space="preserve"> </w:t>
      </w:r>
      <w:r w:rsidR="00263A91">
        <w:rPr>
          <w:rFonts w:ascii="Times New Roman" w:eastAsia="Times New Roman" w:hAnsi="Times New Roman"/>
          <w:sz w:val="28"/>
          <w:szCs w:val="28"/>
        </w:rPr>
        <w:t>заключенн</w:t>
      </w:r>
      <w:r w:rsidR="0080339B">
        <w:rPr>
          <w:rFonts w:ascii="Times New Roman" w:eastAsia="Times New Roman" w:hAnsi="Times New Roman"/>
          <w:sz w:val="28"/>
          <w:szCs w:val="28"/>
        </w:rPr>
        <w:t>о</w:t>
      </w:r>
      <w:r w:rsidR="00263A91">
        <w:rPr>
          <w:rFonts w:ascii="Times New Roman" w:eastAsia="Times New Roman" w:hAnsi="Times New Roman"/>
          <w:sz w:val="28"/>
          <w:szCs w:val="28"/>
        </w:rPr>
        <w:t>м с И</w:t>
      </w:r>
      <w:r w:rsidR="0080339B">
        <w:rPr>
          <w:rFonts w:ascii="Times New Roman" w:eastAsia="Times New Roman" w:hAnsi="Times New Roman"/>
          <w:sz w:val="28"/>
          <w:szCs w:val="28"/>
        </w:rPr>
        <w:t>П</w:t>
      </w:r>
      <w:r w:rsidR="00263A9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263A91">
        <w:rPr>
          <w:rFonts w:ascii="Times New Roman" w:eastAsia="Times New Roman" w:hAnsi="Times New Roman"/>
          <w:sz w:val="28"/>
          <w:szCs w:val="28"/>
        </w:rPr>
        <w:t>Цвиринько</w:t>
      </w:r>
      <w:proofErr w:type="spellEnd"/>
      <w:r w:rsidR="00263A91">
        <w:rPr>
          <w:rFonts w:ascii="Times New Roman" w:eastAsia="Times New Roman" w:hAnsi="Times New Roman"/>
          <w:sz w:val="28"/>
          <w:szCs w:val="28"/>
        </w:rPr>
        <w:t xml:space="preserve"> Г.А.</w:t>
      </w:r>
      <w:bookmarkStart w:id="0" w:name="_GoBack"/>
      <w:bookmarkEnd w:id="0"/>
      <w:r w:rsidR="00263A91">
        <w:rPr>
          <w:rFonts w:ascii="Times New Roman" w:eastAsia="Times New Roman" w:hAnsi="Times New Roman"/>
          <w:sz w:val="28"/>
          <w:szCs w:val="28"/>
        </w:rPr>
        <w:t xml:space="preserve"> (далее – контракт № 164)</w:t>
      </w:r>
      <w:r w:rsidR="00263A91" w:rsidRPr="00263A91">
        <w:rPr>
          <w:rFonts w:ascii="Times New Roman" w:eastAsia="Times New Roman" w:hAnsi="Times New Roman"/>
          <w:sz w:val="28"/>
          <w:szCs w:val="28"/>
        </w:rPr>
        <w:t>;</w:t>
      </w:r>
    </w:p>
    <w:p w:rsidR="00263A91" w:rsidRPr="00263A91" w:rsidRDefault="00263A91" w:rsidP="00313A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контрактах, заключенных с ИП Чуприной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Е.В.на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приобретение канц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лярских товаров, от 6 декабря 2021 года № 161 на сумму 2 000,00 руб. </w:t>
      </w:r>
      <w:r>
        <w:rPr>
          <w:rFonts w:ascii="Times New Roman" w:eastAsia="Times New Roman" w:hAnsi="Times New Roman"/>
          <w:sz w:val="28"/>
          <w:szCs w:val="28"/>
        </w:rPr>
        <w:br/>
        <w:t>(далее – контракт № 161) и от 31 января 2022 года № 25 на сумму 7 100,00 руб.</w:t>
      </w:r>
      <w:r w:rsidR="007664CB">
        <w:rPr>
          <w:rFonts w:ascii="Times New Roman" w:eastAsia="Times New Roman" w:hAnsi="Times New Roman"/>
          <w:sz w:val="28"/>
          <w:szCs w:val="28"/>
        </w:rPr>
        <w:t xml:space="preserve"> (далее – контракт № 25).</w:t>
      </w:r>
    </w:p>
    <w:p w:rsidR="00FA1DB4" w:rsidRPr="00372C6F" w:rsidRDefault="00263A91" w:rsidP="00FA1D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A1DB4">
        <w:rPr>
          <w:rFonts w:ascii="Times New Roman" w:eastAsia="Times New Roman" w:hAnsi="Times New Roman"/>
          <w:sz w:val="28"/>
          <w:szCs w:val="28"/>
          <w:lang w:eastAsia="ru-RU"/>
        </w:rPr>
        <w:t xml:space="preserve">4.4. </w:t>
      </w:r>
      <w:proofErr w:type="gramStart"/>
      <w:r w:rsidR="00FA1DB4" w:rsidRPr="00FA1DB4">
        <w:rPr>
          <w:rFonts w:ascii="Times New Roman" w:eastAsia="Times New Roman" w:hAnsi="Times New Roman"/>
          <w:sz w:val="28"/>
          <w:szCs w:val="28"/>
        </w:rPr>
        <w:t>Согласно части 13.1</w:t>
      </w:r>
      <w:r w:rsidR="00FA1DB4" w:rsidRPr="00372C6F">
        <w:rPr>
          <w:rFonts w:ascii="Times New Roman" w:eastAsia="Times New Roman" w:hAnsi="Times New Roman"/>
          <w:sz w:val="28"/>
          <w:szCs w:val="28"/>
        </w:rPr>
        <w:t xml:space="preserve"> статьи 34 Закона о контрактной системе </w:t>
      </w:r>
      <w:r w:rsidR="00FA1DB4">
        <w:rPr>
          <w:rFonts w:ascii="Times New Roman" w:eastAsia="Times New Roman" w:hAnsi="Times New Roman"/>
          <w:sz w:val="28"/>
          <w:szCs w:val="28"/>
        </w:rPr>
        <w:t xml:space="preserve"> (в р</w:t>
      </w:r>
      <w:r w:rsidR="00FA1DB4">
        <w:rPr>
          <w:rFonts w:ascii="Times New Roman" w:eastAsia="Times New Roman" w:hAnsi="Times New Roman"/>
          <w:sz w:val="28"/>
          <w:szCs w:val="28"/>
        </w:rPr>
        <w:t>е</w:t>
      </w:r>
      <w:r w:rsidR="00FA1DB4">
        <w:rPr>
          <w:rFonts w:ascii="Times New Roman" w:eastAsia="Times New Roman" w:hAnsi="Times New Roman"/>
          <w:sz w:val="28"/>
          <w:szCs w:val="28"/>
        </w:rPr>
        <w:t xml:space="preserve">дакции, действующей на момент рассматриваемых действий) </w:t>
      </w:r>
      <w:r w:rsidR="00FA1DB4" w:rsidRPr="00372C6F">
        <w:rPr>
          <w:rFonts w:ascii="Times New Roman" w:eastAsia="Times New Roman" w:hAnsi="Times New Roman"/>
          <w:sz w:val="28"/>
          <w:szCs w:val="28"/>
        </w:rPr>
        <w:t xml:space="preserve">заказчик обязан включить в контракт условие о том, что срок оплаты заказчиком поставленного товара, выполненной работы (ее результатов), оказанной услуги, </w:t>
      </w:r>
      <w:r w:rsidR="00FA1DB4" w:rsidRPr="00372C6F">
        <w:rPr>
          <w:rFonts w:ascii="Times New Roman" w:eastAsia="Times New Roman" w:hAnsi="Times New Roman"/>
          <w:sz w:val="28"/>
          <w:szCs w:val="28"/>
        </w:rPr>
        <w:br/>
        <w:t xml:space="preserve">отдельных этапов исполнения контракта должен составлять не более </w:t>
      </w:r>
      <w:r w:rsidR="00FA1DB4" w:rsidRPr="00372C6F">
        <w:rPr>
          <w:rFonts w:ascii="Times New Roman" w:eastAsia="Times New Roman" w:hAnsi="Times New Roman"/>
          <w:sz w:val="28"/>
          <w:szCs w:val="28"/>
        </w:rPr>
        <w:br/>
        <w:t>30 дней с даты подписания заказчиком документа о приемке.</w:t>
      </w:r>
      <w:proofErr w:type="gramEnd"/>
    </w:p>
    <w:p w:rsidR="00FA1DB4" w:rsidRDefault="00B83557" w:rsidP="00FA1D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нарушение </w:t>
      </w:r>
      <w:r w:rsidR="00FA1DB4" w:rsidRPr="00372C6F">
        <w:rPr>
          <w:rFonts w:ascii="Times New Roman" w:eastAsia="Times New Roman" w:hAnsi="Times New Roman"/>
          <w:color w:val="000000" w:themeColor="text1"/>
          <w:sz w:val="28"/>
          <w:szCs w:val="28"/>
        </w:rPr>
        <w:t>вышеуказанного требован</w:t>
      </w:r>
      <w:r w:rsidR="00FA1DB4">
        <w:rPr>
          <w:rFonts w:ascii="Times New Roman" w:eastAsia="Times New Roman" w:hAnsi="Times New Roman"/>
          <w:color w:val="000000" w:themeColor="text1"/>
          <w:sz w:val="28"/>
          <w:szCs w:val="28"/>
        </w:rPr>
        <w:t>ия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Заказчиком в контракте № 164 установлен срок оплаты за товар в количестве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 xml:space="preserve">30 дней с момента подписания </w:t>
      </w:r>
      <w:r w:rsidR="005B0F1D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контракта (пункт 3.2).</w:t>
      </w:r>
    </w:p>
    <w:p w:rsidR="00EA4392" w:rsidRDefault="00EA4392" w:rsidP="00A31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момент проведения проверки исполнение </w:t>
      </w:r>
      <w:r w:rsidR="005B0F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всех контрактов, указанных в части 4 настоящего акта,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завершено.</w:t>
      </w:r>
    </w:p>
    <w:p w:rsidR="000C3890" w:rsidRPr="005B0F1D" w:rsidRDefault="000C3890" w:rsidP="005B0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B0F1D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В соответствии со статьей 73 Бюджетного кодекса Российской Федерации </w:t>
      </w:r>
      <w:r w:rsidRPr="005B0F1D">
        <w:rPr>
          <w:rFonts w:ascii="Times New Roman" w:eastAsia="Times New Roman" w:hAnsi="Times New Roman"/>
          <w:sz w:val="28"/>
          <w:szCs w:val="28"/>
        </w:rPr>
        <w:t xml:space="preserve"> получатели бюджетных средств обязаны вести реестры закупок, осуществле</w:t>
      </w:r>
      <w:r w:rsidRPr="005B0F1D">
        <w:rPr>
          <w:rFonts w:ascii="Times New Roman" w:eastAsia="Times New Roman" w:hAnsi="Times New Roman"/>
          <w:sz w:val="28"/>
          <w:szCs w:val="28"/>
        </w:rPr>
        <w:t>н</w:t>
      </w:r>
      <w:r w:rsidRPr="005B0F1D">
        <w:rPr>
          <w:rFonts w:ascii="Times New Roman" w:eastAsia="Times New Roman" w:hAnsi="Times New Roman"/>
          <w:sz w:val="28"/>
          <w:szCs w:val="28"/>
        </w:rPr>
        <w:t xml:space="preserve">ных без заключения муниципальных контрактов. </w:t>
      </w:r>
    </w:p>
    <w:p w:rsidR="00627FAD" w:rsidRDefault="000C3890" w:rsidP="005B0F1D">
      <w:pPr>
        <w:pStyle w:val="Default"/>
        <w:ind w:firstLine="709"/>
        <w:jc w:val="both"/>
        <w:rPr>
          <w:sz w:val="28"/>
          <w:szCs w:val="28"/>
        </w:rPr>
      </w:pPr>
      <w:r w:rsidRPr="005B0F1D">
        <w:rPr>
          <w:sz w:val="28"/>
          <w:szCs w:val="28"/>
        </w:rPr>
        <w:t>По результатам проверки представленных реестров закупок за проверя</w:t>
      </w:r>
      <w:r w:rsidRPr="005B0F1D">
        <w:rPr>
          <w:sz w:val="28"/>
          <w:szCs w:val="28"/>
        </w:rPr>
        <w:t>е</w:t>
      </w:r>
      <w:r w:rsidRPr="005B0F1D">
        <w:rPr>
          <w:sz w:val="28"/>
          <w:szCs w:val="28"/>
        </w:rPr>
        <w:t>мый период, нарушений по ведению данных реестров и полноте включенных в них сведений не установлено</w:t>
      </w:r>
      <w:r w:rsidR="005B0F1D">
        <w:rPr>
          <w:sz w:val="28"/>
          <w:szCs w:val="28"/>
        </w:rPr>
        <w:t>.</w:t>
      </w:r>
    </w:p>
    <w:p w:rsidR="005B0F1D" w:rsidRDefault="005B0F1D" w:rsidP="005B0F1D">
      <w:pPr>
        <w:pStyle w:val="Default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627FAD" w:rsidRDefault="00627FAD" w:rsidP="00627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03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Выводы комиссии по результатам проведенной проверки</w:t>
      </w:r>
    </w:p>
    <w:p w:rsidR="00627FAD" w:rsidRDefault="00627FAD" w:rsidP="00627FA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27FAD" w:rsidRPr="007664CB" w:rsidRDefault="00627FAD" w:rsidP="00627FAD">
      <w:pPr>
        <w:pStyle w:val="Default"/>
        <w:ind w:firstLine="709"/>
        <w:jc w:val="both"/>
        <w:rPr>
          <w:rFonts w:cstheme="minorBidi"/>
          <w:color w:val="auto"/>
          <w:sz w:val="28"/>
          <w:szCs w:val="28"/>
        </w:rPr>
      </w:pPr>
      <w:r w:rsidRPr="007664CB">
        <w:rPr>
          <w:rFonts w:cstheme="minorBidi"/>
          <w:color w:val="auto"/>
          <w:sz w:val="28"/>
          <w:szCs w:val="28"/>
        </w:rPr>
        <w:t>В ходе проведения плановой проверки установлен</w:t>
      </w:r>
      <w:r w:rsidR="000D0211" w:rsidRPr="007664CB">
        <w:rPr>
          <w:rFonts w:cstheme="minorBidi"/>
          <w:color w:val="auto"/>
          <w:sz w:val="28"/>
          <w:szCs w:val="28"/>
        </w:rPr>
        <w:t>о:</w:t>
      </w:r>
      <w:r w:rsidRPr="007664CB">
        <w:rPr>
          <w:rFonts w:cstheme="minorBidi"/>
          <w:color w:val="auto"/>
          <w:sz w:val="28"/>
          <w:szCs w:val="28"/>
        </w:rPr>
        <w:t xml:space="preserve"> </w:t>
      </w:r>
    </w:p>
    <w:p w:rsidR="00B557A9" w:rsidRDefault="00B557A9" w:rsidP="007664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</w:t>
      </w:r>
      <w:r w:rsidRPr="00EA4392">
        <w:rPr>
          <w:rFonts w:ascii="Times New Roman" w:hAnsi="Times New Roman"/>
          <w:sz w:val="28"/>
          <w:szCs w:val="28"/>
        </w:rPr>
        <w:t>арушение положени</w:t>
      </w:r>
      <w:r>
        <w:rPr>
          <w:rFonts w:ascii="Times New Roman" w:hAnsi="Times New Roman"/>
          <w:sz w:val="28"/>
          <w:szCs w:val="28"/>
        </w:rPr>
        <w:t>я</w:t>
      </w:r>
      <w:r w:rsidRPr="00EA4392">
        <w:rPr>
          <w:rFonts w:ascii="Times New Roman" w:hAnsi="Times New Roman"/>
          <w:sz w:val="28"/>
          <w:szCs w:val="28"/>
        </w:rPr>
        <w:t xml:space="preserve"> стат</w:t>
      </w:r>
      <w:r>
        <w:rPr>
          <w:rFonts w:ascii="Times New Roman" w:hAnsi="Times New Roman"/>
          <w:sz w:val="28"/>
          <w:szCs w:val="28"/>
        </w:rPr>
        <w:t>ьи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506</w:t>
      </w:r>
      <w:r w:rsidRPr="00EA4392">
        <w:rPr>
          <w:rFonts w:ascii="Times New Roman" w:hAnsi="Times New Roman"/>
          <w:sz w:val="28"/>
          <w:szCs w:val="28"/>
        </w:rPr>
        <w:t xml:space="preserve"> ГК РФ</w:t>
      </w:r>
      <w:r w:rsidRPr="00AB2D4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EA4392">
        <w:rPr>
          <w:rFonts w:ascii="Times New Roman" w:hAnsi="Times New Roman"/>
          <w:sz w:val="28"/>
          <w:szCs w:val="28"/>
        </w:rPr>
        <w:t>тсут</w:t>
      </w:r>
      <w:r>
        <w:rPr>
          <w:rFonts w:ascii="Times New Roman" w:hAnsi="Times New Roman"/>
          <w:sz w:val="28"/>
          <w:szCs w:val="28"/>
        </w:rPr>
        <w:t>ст</w:t>
      </w:r>
      <w:r w:rsidRPr="00EA4392">
        <w:rPr>
          <w:rFonts w:ascii="Times New Roman" w:hAnsi="Times New Roman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е</w:t>
      </w:r>
      <w:r w:rsidRPr="00EA4392">
        <w:rPr>
          <w:rFonts w:ascii="Times New Roman" w:hAnsi="Times New Roman"/>
          <w:sz w:val="28"/>
          <w:szCs w:val="28"/>
        </w:rPr>
        <w:t xml:space="preserve"> в контрактах</w:t>
      </w:r>
      <w:r>
        <w:rPr>
          <w:rFonts w:ascii="Times New Roman" w:hAnsi="Times New Roman"/>
          <w:sz w:val="28"/>
          <w:szCs w:val="28"/>
        </w:rPr>
        <w:t xml:space="preserve"> (д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говорах поставки)</w:t>
      </w:r>
      <w:r w:rsidRPr="00EA4392">
        <w:rPr>
          <w:rFonts w:ascii="Times New Roman" w:hAnsi="Times New Roman"/>
          <w:sz w:val="28"/>
          <w:szCs w:val="28"/>
        </w:rPr>
        <w:t xml:space="preserve"> существенн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EA4392">
        <w:rPr>
          <w:rFonts w:ascii="Times New Roman" w:hAnsi="Times New Roman"/>
          <w:sz w:val="28"/>
          <w:szCs w:val="28"/>
        </w:rPr>
        <w:t>услови</w:t>
      </w:r>
      <w:r>
        <w:rPr>
          <w:rFonts w:ascii="Times New Roman" w:hAnsi="Times New Roman"/>
          <w:sz w:val="28"/>
          <w:szCs w:val="28"/>
        </w:rPr>
        <w:t>я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сроке поставки товара </w:t>
      </w:r>
      <w:r>
        <w:rPr>
          <w:rFonts w:ascii="Times New Roman" w:hAnsi="Times New Roman"/>
          <w:sz w:val="28"/>
          <w:szCs w:val="28"/>
        </w:rPr>
        <w:br/>
        <w:t>(контракты № 25, № 161, № 164)</w:t>
      </w:r>
      <w:r w:rsidRPr="004E57CC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664CB" w:rsidRPr="007664CB" w:rsidRDefault="007664CB" w:rsidP="00766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A4392" w:rsidRPr="00EA4392">
        <w:rPr>
          <w:rFonts w:ascii="Times New Roman" w:hAnsi="Times New Roman"/>
          <w:sz w:val="28"/>
          <w:szCs w:val="28"/>
        </w:rPr>
        <w:t xml:space="preserve">. </w:t>
      </w:r>
      <w:r w:rsidR="003F5A1E">
        <w:rPr>
          <w:rFonts w:ascii="Times New Roman" w:hAnsi="Times New Roman"/>
          <w:sz w:val="28"/>
          <w:szCs w:val="28"/>
        </w:rPr>
        <w:t xml:space="preserve">Несоответствие </w:t>
      </w:r>
      <w:r w:rsidR="003F5A1E" w:rsidRPr="00EA4392">
        <w:rPr>
          <w:rFonts w:ascii="Times New Roman" w:hAnsi="Times New Roman"/>
          <w:sz w:val="28"/>
          <w:szCs w:val="28"/>
        </w:rPr>
        <w:t>условий ответственности</w:t>
      </w:r>
      <w:r w:rsidR="008203FB">
        <w:rPr>
          <w:rFonts w:ascii="Times New Roman" w:hAnsi="Times New Roman"/>
          <w:sz w:val="28"/>
          <w:szCs w:val="28"/>
        </w:rPr>
        <w:t xml:space="preserve"> сторон, </w:t>
      </w:r>
      <w:r w:rsidR="003F5A1E">
        <w:rPr>
          <w:rFonts w:ascii="Times New Roman" w:hAnsi="Times New Roman"/>
          <w:sz w:val="28"/>
          <w:szCs w:val="28"/>
        </w:rPr>
        <w:t xml:space="preserve">включенных </w:t>
      </w:r>
      <w:r w:rsidR="00EA4392" w:rsidRPr="00EA4392">
        <w:rPr>
          <w:rFonts w:ascii="Times New Roman" w:hAnsi="Times New Roman"/>
          <w:sz w:val="28"/>
          <w:szCs w:val="28"/>
        </w:rPr>
        <w:t xml:space="preserve">в </w:t>
      </w:r>
      <w:r w:rsidR="008203FB">
        <w:rPr>
          <w:rFonts w:ascii="Times New Roman" w:hAnsi="Times New Roman"/>
          <w:sz w:val="28"/>
          <w:szCs w:val="28"/>
        </w:rPr>
        <w:br/>
      </w:r>
      <w:r w:rsidR="00EA4392" w:rsidRPr="00EA4392">
        <w:rPr>
          <w:rFonts w:ascii="Times New Roman" w:hAnsi="Times New Roman"/>
          <w:sz w:val="28"/>
          <w:szCs w:val="28"/>
        </w:rPr>
        <w:t>контракт</w:t>
      </w:r>
      <w:r w:rsidR="003F5A1E">
        <w:rPr>
          <w:rFonts w:ascii="Times New Roman" w:hAnsi="Times New Roman"/>
          <w:sz w:val="28"/>
          <w:szCs w:val="28"/>
        </w:rPr>
        <w:t>ы</w:t>
      </w:r>
      <w:r w:rsidR="00EA4392" w:rsidRPr="00EA4392">
        <w:rPr>
          <w:rFonts w:ascii="Times New Roman" w:hAnsi="Times New Roman"/>
          <w:sz w:val="28"/>
          <w:szCs w:val="28"/>
        </w:rPr>
        <w:t>, Постановлению № 1042, на которое содержится ссылка в контра</w:t>
      </w:r>
      <w:r w:rsidR="00EA4392" w:rsidRPr="00EA4392">
        <w:rPr>
          <w:rFonts w:ascii="Times New Roman" w:hAnsi="Times New Roman"/>
          <w:sz w:val="28"/>
          <w:szCs w:val="28"/>
        </w:rPr>
        <w:t>к</w:t>
      </w:r>
      <w:r w:rsidR="00EA4392" w:rsidRPr="00EA4392">
        <w:rPr>
          <w:rFonts w:ascii="Times New Roman" w:hAnsi="Times New Roman"/>
          <w:sz w:val="28"/>
          <w:szCs w:val="28"/>
        </w:rPr>
        <w:t>т</w:t>
      </w:r>
      <w:r w:rsidR="001009BC">
        <w:rPr>
          <w:rFonts w:ascii="Times New Roman" w:hAnsi="Times New Roman"/>
          <w:sz w:val="28"/>
          <w:szCs w:val="28"/>
        </w:rPr>
        <w:t>ах</w:t>
      </w:r>
      <w:r w:rsidR="00EA4392"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(контракт № 16</w:t>
      </w:r>
      <w:r w:rsidRPr="007664C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664CB">
        <w:rPr>
          <w:rFonts w:ascii="Times New Roman" w:hAnsi="Times New Roman" w:cs="Times New Roman"/>
          <w:sz w:val="28"/>
          <w:szCs w:val="28"/>
        </w:rPr>
        <w:t>;</w:t>
      </w:r>
    </w:p>
    <w:p w:rsidR="00B557A9" w:rsidRPr="007664CB" w:rsidRDefault="00B557A9" w:rsidP="00B55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</w:t>
      </w:r>
      <w:r>
        <w:rPr>
          <w:rFonts w:ascii="Times New Roman" w:hAnsi="Times New Roman" w:cs="Times New Roman"/>
          <w:sz w:val="28"/>
          <w:szCs w:val="28"/>
        </w:rPr>
        <w:t>арушение требования части 13.1 статьи 34 Закона о контрактной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стеме</w:t>
      </w:r>
      <w:r w:rsidRPr="0024236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установление в контракте срока оплаты поставленного товара, не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ветствующего вышеуказанному требованию  Закона о контрактной системе (контракт № 164).</w:t>
      </w:r>
    </w:p>
    <w:p w:rsidR="008F660E" w:rsidRPr="0024236A" w:rsidRDefault="008F660E" w:rsidP="003F5A1E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6002" w:rsidRDefault="000D6002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C485E" w:rsidRDefault="001C485E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627FA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A61539" w:rsidRDefault="00A61539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09450E" w:rsidRDefault="0009450E" w:rsidP="000945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 отдела</w:t>
      </w:r>
    </w:p>
    <w:p w:rsidR="0009450E" w:rsidRPr="004B1B4E" w:rsidRDefault="0009450E" w:rsidP="000945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09450E" w:rsidRPr="004B1B4E" w:rsidRDefault="0009450E" w:rsidP="000945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09450E" w:rsidRDefault="0009450E" w:rsidP="000945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С.А. Чаленко</w:t>
      </w:r>
    </w:p>
    <w:p w:rsidR="007337D1" w:rsidRDefault="007337D1" w:rsidP="000945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sectPr w:rsidR="007337D1" w:rsidSect="00BD4F90">
      <w:headerReference w:type="default" r:id="rId13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A43" w:rsidRDefault="00313A43">
      <w:pPr>
        <w:spacing w:after="0" w:line="240" w:lineRule="auto"/>
      </w:pPr>
      <w:r>
        <w:separator/>
      </w:r>
    </w:p>
  </w:endnote>
  <w:endnote w:type="continuationSeparator" w:id="0">
    <w:p w:rsidR="00313A43" w:rsidRDefault="00313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A43" w:rsidRDefault="00313A43">
      <w:pPr>
        <w:spacing w:after="0" w:line="240" w:lineRule="auto"/>
      </w:pPr>
      <w:r>
        <w:separator/>
      </w:r>
    </w:p>
  </w:footnote>
  <w:footnote w:type="continuationSeparator" w:id="0">
    <w:p w:rsidR="00313A43" w:rsidRDefault="00313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A43" w:rsidRPr="00950E5C" w:rsidRDefault="00313A43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CD494A">
      <w:rPr>
        <w:rFonts w:ascii="Times New Roman" w:hAnsi="Times New Roman" w:cs="Times New Roman"/>
        <w:noProof/>
        <w:sz w:val="28"/>
        <w:szCs w:val="28"/>
      </w:rPr>
      <w:t>8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343"/>
    <w:rsid w:val="000003FE"/>
    <w:rsid w:val="0000194D"/>
    <w:rsid w:val="0000613F"/>
    <w:rsid w:val="00007F83"/>
    <w:rsid w:val="00014E85"/>
    <w:rsid w:val="00016C1C"/>
    <w:rsid w:val="00022455"/>
    <w:rsid w:val="000232AB"/>
    <w:rsid w:val="00035FDC"/>
    <w:rsid w:val="00037BEA"/>
    <w:rsid w:val="00040041"/>
    <w:rsid w:val="000438B1"/>
    <w:rsid w:val="000444E6"/>
    <w:rsid w:val="00044A83"/>
    <w:rsid w:val="000450B1"/>
    <w:rsid w:val="00046554"/>
    <w:rsid w:val="00047116"/>
    <w:rsid w:val="000476C8"/>
    <w:rsid w:val="0004783F"/>
    <w:rsid w:val="00050863"/>
    <w:rsid w:val="00052FCE"/>
    <w:rsid w:val="00056D29"/>
    <w:rsid w:val="00064EC1"/>
    <w:rsid w:val="00067010"/>
    <w:rsid w:val="00070C09"/>
    <w:rsid w:val="00073A77"/>
    <w:rsid w:val="000771F2"/>
    <w:rsid w:val="000825E2"/>
    <w:rsid w:val="000875C3"/>
    <w:rsid w:val="00090737"/>
    <w:rsid w:val="00093AB6"/>
    <w:rsid w:val="0009450E"/>
    <w:rsid w:val="00094A49"/>
    <w:rsid w:val="00094F21"/>
    <w:rsid w:val="000A0EF0"/>
    <w:rsid w:val="000A2210"/>
    <w:rsid w:val="000A2435"/>
    <w:rsid w:val="000A40DB"/>
    <w:rsid w:val="000B2DA4"/>
    <w:rsid w:val="000B63D5"/>
    <w:rsid w:val="000C1934"/>
    <w:rsid w:val="000C27E5"/>
    <w:rsid w:val="000C3452"/>
    <w:rsid w:val="000C3890"/>
    <w:rsid w:val="000C612F"/>
    <w:rsid w:val="000C6207"/>
    <w:rsid w:val="000D0211"/>
    <w:rsid w:val="000D04CD"/>
    <w:rsid w:val="000D46EC"/>
    <w:rsid w:val="000D56F3"/>
    <w:rsid w:val="000D6002"/>
    <w:rsid w:val="000E17B7"/>
    <w:rsid w:val="000E1984"/>
    <w:rsid w:val="000E2C23"/>
    <w:rsid w:val="000E30D9"/>
    <w:rsid w:val="000E7C5F"/>
    <w:rsid w:val="000F3F2C"/>
    <w:rsid w:val="000F5931"/>
    <w:rsid w:val="001009BC"/>
    <w:rsid w:val="00103FB0"/>
    <w:rsid w:val="001041EE"/>
    <w:rsid w:val="00105225"/>
    <w:rsid w:val="001125D5"/>
    <w:rsid w:val="00112AC8"/>
    <w:rsid w:val="00113036"/>
    <w:rsid w:val="0011433A"/>
    <w:rsid w:val="00116BCC"/>
    <w:rsid w:val="001170C4"/>
    <w:rsid w:val="00120F8F"/>
    <w:rsid w:val="0012482D"/>
    <w:rsid w:val="001254E2"/>
    <w:rsid w:val="001259B6"/>
    <w:rsid w:val="00125E32"/>
    <w:rsid w:val="00127763"/>
    <w:rsid w:val="00127D93"/>
    <w:rsid w:val="001305AF"/>
    <w:rsid w:val="00131C19"/>
    <w:rsid w:val="00133763"/>
    <w:rsid w:val="00135567"/>
    <w:rsid w:val="00136C5C"/>
    <w:rsid w:val="00136FAF"/>
    <w:rsid w:val="0013753F"/>
    <w:rsid w:val="00137C91"/>
    <w:rsid w:val="0014106F"/>
    <w:rsid w:val="001478DB"/>
    <w:rsid w:val="001510C1"/>
    <w:rsid w:val="00155CA7"/>
    <w:rsid w:val="00155DF0"/>
    <w:rsid w:val="00163BBA"/>
    <w:rsid w:val="001656B1"/>
    <w:rsid w:val="00165714"/>
    <w:rsid w:val="001659F3"/>
    <w:rsid w:val="00166851"/>
    <w:rsid w:val="00167C5B"/>
    <w:rsid w:val="001702E5"/>
    <w:rsid w:val="00171C4D"/>
    <w:rsid w:val="00172A8D"/>
    <w:rsid w:val="00173E19"/>
    <w:rsid w:val="001755E9"/>
    <w:rsid w:val="00177A7B"/>
    <w:rsid w:val="00182010"/>
    <w:rsid w:val="00183A22"/>
    <w:rsid w:val="00184A21"/>
    <w:rsid w:val="00184C0C"/>
    <w:rsid w:val="001859B3"/>
    <w:rsid w:val="00185FD4"/>
    <w:rsid w:val="00186CE3"/>
    <w:rsid w:val="001907E4"/>
    <w:rsid w:val="00191FAC"/>
    <w:rsid w:val="00192A23"/>
    <w:rsid w:val="00192BD3"/>
    <w:rsid w:val="001930DB"/>
    <w:rsid w:val="00193109"/>
    <w:rsid w:val="001950F7"/>
    <w:rsid w:val="0019637E"/>
    <w:rsid w:val="001964E6"/>
    <w:rsid w:val="001A1FA0"/>
    <w:rsid w:val="001A2764"/>
    <w:rsid w:val="001B0C15"/>
    <w:rsid w:val="001B192D"/>
    <w:rsid w:val="001B32C2"/>
    <w:rsid w:val="001B46FA"/>
    <w:rsid w:val="001B4737"/>
    <w:rsid w:val="001B5BB7"/>
    <w:rsid w:val="001B5DAD"/>
    <w:rsid w:val="001B7AEE"/>
    <w:rsid w:val="001C2547"/>
    <w:rsid w:val="001C485E"/>
    <w:rsid w:val="001C4B6F"/>
    <w:rsid w:val="001C4EB9"/>
    <w:rsid w:val="001C503A"/>
    <w:rsid w:val="001C5576"/>
    <w:rsid w:val="001C5B94"/>
    <w:rsid w:val="001D008D"/>
    <w:rsid w:val="001D166C"/>
    <w:rsid w:val="001D20B6"/>
    <w:rsid w:val="001D2554"/>
    <w:rsid w:val="001D376C"/>
    <w:rsid w:val="001D55B3"/>
    <w:rsid w:val="001D5DC4"/>
    <w:rsid w:val="001D5EA8"/>
    <w:rsid w:val="001D6181"/>
    <w:rsid w:val="001E554B"/>
    <w:rsid w:val="001E6015"/>
    <w:rsid w:val="001E6141"/>
    <w:rsid w:val="001F2EC9"/>
    <w:rsid w:val="001F486E"/>
    <w:rsid w:val="00200411"/>
    <w:rsid w:val="0020061B"/>
    <w:rsid w:val="00202239"/>
    <w:rsid w:val="00203383"/>
    <w:rsid w:val="00203C40"/>
    <w:rsid w:val="00204468"/>
    <w:rsid w:val="00204B61"/>
    <w:rsid w:val="00213AF7"/>
    <w:rsid w:val="00213F7D"/>
    <w:rsid w:val="00214AE4"/>
    <w:rsid w:val="0021524A"/>
    <w:rsid w:val="00216C1B"/>
    <w:rsid w:val="00217AED"/>
    <w:rsid w:val="00217FE1"/>
    <w:rsid w:val="00220326"/>
    <w:rsid w:val="00221AF7"/>
    <w:rsid w:val="00222855"/>
    <w:rsid w:val="00222A11"/>
    <w:rsid w:val="00224E70"/>
    <w:rsid w:val="00232197"/>
    <w:rsid w:val="00236759"/>
    <w:rsid w:val="00242D14"/>
    <w:rsid w:val="0024331A"/>
    <w:rsid w:val="00244422"/>
    <w:rsid w:val="00244B5B"/>
    <w:rsid w:val="00244F45"/>
    <w:rsid w:val="00246338"/>
    <w:rsid w:val="002466EF"/>
    <w:rsid w:val="0025107D"/>
    <w:rsid w:val="00253AE0"/>
    <w:rsid w:val="002610E0"/>
    <w:rsid w:val="0026238A"/>
    <w:rsid w:val="0026295F"/>
    <w:rsid w:val="00263A91"/>
    <w:rsid w:val="002641E8"/>
    <w:rsid w:val="002644CD"/>
    <w:rsid w:val="0026721F"/>
    <w:rsid w:val="0027135D"/>
    <w:rsid w:val="00271E58"/>
    <w:rsid w:val="00272CCC"/>
    <w:rsid w:val="00275A5C"/>
    <w:rsid w:val="00275BEA"/>
    <w:rsid w:val="00280A50"/>
    <w:rsid w:val="00280C5A"/>
    <w:rsid w:val="00281ADF"/>
    <w:rsid w:val="0028243F"/>
    <w:rsid w:val="002826F1"/>
    <w:rsid w:val="00284C12"/>
    <w:rsid w:val="00290187"/>
    <w:rsid w:val="00292E25"/>
    <w:rsid w:val="00293A52"/>
    <w:rsid w:val="002973DA"/>
    <w:rsid w:val="002A282C"/>
    <w:rsid w:val="002A2FFC"/>
    <w:rsid w:val="002A6B95"/>
    <w:rsid w:val="002B1613"/>
    <w:rsid w:val="002B1646"/>
    <w:rsid w:val="002B2D85"/>
    <w:rsid w:val="002B5819"/>
    <w:rsid w:val="002B5FFA"/>
    <w:rsid w:val="002B69A4"/>
    <w:rsid w:val="002C448F"/>
    <w:rsid w:val="002C4E68"/>
    <w:rsid w:val="002C6AD0"/>
    <w:rsid w:val="002C7C31"/>
    <w:rsid w:val="002D032D"/>
    <w:rsid w:val="002D0A55"/>
    <w:rsid w:val="002D3B70"/>
    <w:rsid w:val="002D5782"/>
    <w:rsid w:val="002D5B6D"/>
    <w:rsid w:val="002D5F56"/>
    <w:rsid w:val="002E015D"/>
    <w:rsid w:val="002E206C"/>
    <w:rsid w:val="002E25DA"/>
    <w:rsid w:val="002E38E7"/>
    <w:rsid w:val="002E4D47"/>
    <w:rsid w:val="002E516D"/>
    <w:rsid w:val="002E5280"/>
    <w:rsid w:val="002E6008"/>
    <w:rsid w:val="002E656A"/>
    <w:rsid w:val="002E67C8"/>
    <w:rsid w:val="002E67FA"/>
    <w:rsid w:val="002E73D6"/>
    <w:rsid w:val="002F02D1"/>
    <w:rsid w:val="002F154A"/>
    <w:rsid w:val="002F2258"/>
    <w:rsid w:val="002F234F"/>
    <w:rsid w:val="002F2903"/>
    <w:rsid w:val="002F5F39"/>
    <w:rsid w:val="002F6E21"/>
    <w:rsid w:val="003002B5"/>
    <w:rsid w:val="0030172B"/>
    <w:rsid w:val="003029CB"/>
    <w:rsid w:val="003042A4"/>
    <w:rsid w:val="0030494B"/>
    <w:rsid w:val="00305371"/>
    <w:rsid w:val="00306465"/>
    <w:rsid w:val="00307B44"/>
    <w:rsid w:val="003138E5"/>
    <w:rsid w:val="00313A43"/>
    <w:rsid w:val="00313DD0"/>
    <w:rsid w:val="003142E5"/>
    <w:rsid w:val="00317B09"/>
    <w:rsid w:val="00317EAA"/>
    <w:rsid w:val="0032002D"/>
    <w:rsid w:val="00321B04"/>
    <w:rsid w:val="00322095"/>
    <w:rsid w:val="00325B23"/>
    <w:rsid w:val="00326876"/>
    <w:rsid w:val="00330FAC"/>
    <w:rsid w:val="00334DB2"/>
    <w:rsid w:val="00336DC3"/>
    <w:rsid w:val="00337491"/>
    <w:rsid w:val="00337975"/>
    <w:rsid w:val="00342EFF"/>
    <w:rsid w:val="00343E07"/>
    <w:rsid w:val="00346216"/>
    <w:rsid w:val="003465AE"/>
    <w:rsid w:val="003468CA"/>
    <w:rsid w:val="00347D8C"/>
    <w:rsid w:val="00350211"/>
    <w:rsid w:val="00350A71"/>
    <w:rsid w:val="00351E62"/>
    <w:rsid w:val="003520BD"/>
    <w:rsid w:val="00352F5B"/>
    <w:rsid w:val="003537C1"/>
    <w:rsid w:val="003545E4"/>
    <w:rsid w:val="0035690F"/>
    <w:rsid w:val="003571F7"/>
    <w:rsid w:val="00360264"/>
    <w:rsid w:val="00363A60"/>
    <w:rsid w:val="00364412"/>
    <w:rsid w:val="003663DC"/>
    <w:rsid w:val="00367189"/>
    <w:rsid w:val="00367D34"/>
    <w:rsid w:val="00367DED"/>
    <w:rsid w:val="00370533"/>
    <w:rsid w:val="003708F9"/>
    <w:rsid w:val="00371E56"/>
    <w:rsid w:val="0037261D"/>
    <w:rsid w:val="00373A87"/>
    <w:rsid w:val="00373CF5"/>
    <w:rsid w:val="00374791"/>
    <w:rsid w:val="0037496F"/>
    <w:rsid w:val="00374EC1"/>
    <w:rsid w:val="00375640"/>
    <w:rsid w:val="00375B09"/>
    <w:rsid w:val="00376555"/>
    <w:rsid w:val="0037768A"/>
    <w:rsid w:val="003855D1"/>
    <w:rsid w:val="003858C0"/>
    <w:rsid w:val="003869B0"/>
    <w:rsid w:val="00390913"/>
    <w:rsid w:val="00390AA9"/>
    <w:rsid w:val="003913A3"/>
    <w:rsid w:val="00391C02"/>
    <w:rsid w:val="00394339"/>
    <w:rsid w:val="00394433"/>
    <w:rsid w:val="00395D68"/>
    <w:rsid w:val="003A0A16"/>
    <w:rsid w:val="003A1785"/>
    <w:rsid w:val="003A1E4C"/>
    <w:rsid w:val="003A2781"/>
    <w:rsid w:val="003A2A29"/>
    <w:rsid w:val="003A3F0C"/>
    <w:rsid w:val="003A40C0"/>
    <w:rsid w:val="003A4DB2"/>
    <w:rsid w:val="003A5807"/>
    <w:rsid w:val="003A6530"/>
    <w:rsid w:val="003B40AC"/>
    <w:rsid w:val="003C0DDF"/>
    <w:rsid w:val="003C34F0"/>
    <w:rsid w:val="003C3A1A"/>
    <w:rsid w:val="003C5F60"/>
    <w:rsid w:val="003C6734"/>
    <w:rsid w:val="003D0BFD"/>
    <w:rsid w:val="003D0E09"/>
    <w:rsid w:val="003D123A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4639"/>
    <w:rsid w:val="003F465E"/>
    <w:rsid w:val="003F5A1E"/>
    <w:rsid w:val="003F6AE0"/>
    <w:rsid w:val="003F7F93"/>
    <w:rsid w:val="00400B08"/>
    <w:rsid w:val="00403528"/>
    <w:rsid w:val="00404F43"/>
    <w:rsid w:val="00411FB8"/>
    <w:rsid w:val="0041382A"/>
    <w:rsid w:val="00414B1E"/>
    <w:rsid w:val="0041549C"/>
    <w:rsid w:val="00415D14"/>
    <w:rsid w:val="0041663C"/>
    <w:rsid w:val="0041722C"/>
    <w:rsid w:val="00420188"/>
    <w:rsid w:val="0042033D"/>
    <w:rsid w:val="00420C0A"/>
    <w:rsid w:val="0042312C"/>
    <w:rsid w:val="00423DAE"/>
    <w:rsid w:val="00424198"/>
    <w:rsid w:val="00424C24"/>
    <w:rsid w:val="00425076"/>
    <w:rsid w:val="00425F62"/>
    <w:rsid w:val="00430597"/>
    <w:rsid w:val="0043064B"/>
    <w:rsid w:val="0043188E"/>
    <w:rsid w:val="00435A2E"/>
    <w:rsid w:val="0044079E"/>
    <w:rsid w:val="0044292F"/>
    <w:rsid w:val="004438B7"/>
    <w:rsid w:val="00443EEA"/>
    <w:rsid w:val="00444452"/>
    <w:rsid w:val="00446F19"/>
    <w:rsid w:val="0044755E"/>
    <w:rsid w:val="004501E5"/>
    <w:rsid w:val="004514F1"/>
    <w:rsid w:val="00453C65"/>
    <w:rsid w:val="00456A0E"/>
    <w:rsid w:val="00457D8E"/>
    <w:rsid w:val="00462498"/>
    <w:rsid w:val="0046538F"/>
    <w:rsid w:val="00466C9A"/>
    <w:rsid w:val="00467952"/>
    <w:rsid w:val="004717A9"/>
    <w:rsid w:val="004749B2"/>
    <w:rsid w:val="0047556F"/>
    <w:rsid w:val="0047694C"/>
    <w:rsid w:val="004773D5"/>
    <w:rsid w:val="004803A5"/>
    <w:rsid w:val="004819CA"/>
    <w:rsid w:val="004854F3"/>
    <w:rsid w:val="004856ED"/>
    <w:rsid w:val="00486CB8"/>
    <w:rsid w:val="00487C37"/>
    <w:rsid w:val="004906B1"/>
    <w:rsid w:val="00493261"/>
    <w:rsid w:val="004940BA"/>
    <w:rsid w:val="004945DF"/>
    <w:rsid w:val="004957F8"/>
    <w:rsid w:val="00495C0E"/>
    <w:rsid w:val="004A050C"/>
    <w:rsid w:val="004A19C9"/>
    <w:rsid w:val="004A2D5B"/>
    <w:rsid w:val="004A7C2F"/>
    <w:rsid w:val="004B038E"/>
    <w:rsid w:val="004B1B4E"/>
    <w:rsid w:val="004B21FD"/>
    <w:rsid w:val="004B4678"/>
    <w:rsid w:val="004B6515"/>
    <w:rsid w:val="004B6E92"/>
    <w:rsid w:val="004B70EC"/>
    <w:rsid w:val="004B7973"/>
    <w:rsid w:val="004B7B0E"/>
    <w:rsid w:val="004C00E6"/>
    <w:rsid w:val="004C075A"/>
    <w:rsid w:val="004C392C"/>
    <w:rsid w:val="004C4D41"/>
    <w:rsid w:val="004C57AD"/>
    <w:rsid w:val="004C659D"/>
    <w:rsid w:val="004C73D1"/>
    <w:rsid w:val="004D1AFA"/>
    <w:rsid w:val="004D2F0D"/>
    <w:rsid w:val="004D4EAA"/>
    <w:rsid w:val="004E085A"/>
    <w:rsid w:val="004E203F"/>
    <w:rsid w:val="004E4E0D"/>
    <w:rsid w:val="004E576D"/>
    <w:rsid w:val="004E57CC"/>
    <w:rsid w:val="004F0D1D"/>
    <w:rsid w:val="004F191E"/>
    <w:rsid w:val="004F3B6E"/>
    <w:rsid w:val="004F54A6"/>
    <w:rsid w:val="004F6DE1"/>
    <w:rsid w:val="004F7B01"/>
    <w:rsid w:val="00503C53"/>
    <w:rsid w:val="00503CE6"/>
    <w:rsid w:val="005049DF"/>
    <w:rsid w:val="00505BB5"/>
    <w:rsid w:val="00506417"/>
    <w:rsid w:val="00506D5C"/>
    <w:rsid w:val="00507EA3"/>
    <w:rsid w:val="00510D80"/>
    <w:rsid w:val="005129F0"/>
    <w:rsid w:val="00513466"/>
    <w:rsid w:val="00514343"/>
    <w:rsid w:val="00514557"/>
    <w:rsid w:val="00514876"/>
    <w:rsid w:val="00521569"/>
    <w:rsid w:val="00521617"/>
    <w:rsid w:val="00521F09"/>
    <w:rsid w:val="005234E9"/>
    <w:rsid w:val="00523640"/>
    <w:rsid w:val="00524638"/>
    <w:rsid w:val="005278F3"/>
    <w:rsid w:val="00527C33"/>
    <w:rsid w:val="00530C88"/>
    <w:rsid w:val="00531FA2"/>
    <w:rsid w:val="00536301"/>
    <w:rsid w:val="0053737D"/>
    <w:rsid w:val="005376DA"/>
    <w:rsid w:val="00540440"/>
    <w:rsid w:val="005408F5"/>
    <w:rsid w:val="00541454"/>
    <w:rsid w:val="00542AC0"/>
    <w:rsid w:val="00543490"/>
    <w:rsid w:val="00544EC0"/>
    <w:rsid w:val="00545DF3"/>
    <w:rsid w:val="0054606F"/>
    <w:rsid w:val="00546892"/>
    <w:rsid w:val="005474A9"/>
    <w:rsid w:val="00547958"/>
    <w:rsid w:val="00551999"/>
    <w:rsid w:val="00554B9D"/>
    <w:rsid w:val="0055535C"/>
    <w:rsid w:val="005560B5"/>
    <w:rsid w:val="00556B07"/>
    <w:rsid w:val="00560F1D"/>
    <w:rsid w:val="005614E1"/>
    <w:rsid w:val="005633A1"/>
    <w:rsid w:val="00563C4F"/>
    <w:rsid w:val="00564A8E"/>
    <w:rsid w:val="00564BA8"/>
    <w:rsid w:val="005658D5"/>
    <w:rsid w:val="00566723"/>
    <w:rsid w:val="00571971"/>
    <w:rsid w:val="0057366E"/>
    <w:rsid w:val="005738E8"/>
    <w:rsid w:val="0057546C"/>
    <w:rsid w:val="0057758F"/>
    <w:rsid w:val="0058000A"/>
    <w:rsid w:val="005803C1"/>
    <w:rsid w:val="005825E5"/>
    <w:rsid w:val="0058308D"/>
    <w:rsid w:val="0058710E"/>
    <w:rsid w:val="0058711E"/>
    <w:rsid w:val="0059780B"/>
    <w:rsid w:val="00597BB0"/>
    <w:rsid w:val="00597FE7"/>
    <w:rsid w:val="005A3322"/>
    <w:rsid w:val="005A3429"/>
    <w:rsid w:val="005A34B0"/>
    <w:rsid w:val="005A7F11"/>
    <w:rsid w:val="005B0872"/>
    <w:rsid w:val="005B0F1D"/>
    <w:rsid w:val="005B2625"/>
    <w:rsid w:val="005B3856"/>
    <w:rsid w:val="005B53D0"/>
    <w:rsid w:val="005B7E94"/>
    <w:rsid w:val="005C2B85"/>
    <w:rsid w:val="005C3200"/>
    <w:rsid w:val="005C6AC0"/>
    <w:rsid w:val="005C7C40"/>
    <w:rsid w:val="005D0606"/>
    <w:rsid w:val="005D1377"/>
    <w:rsid w:val="005D1FDF"/>
    <w:rsid w:val="005D24F0"/>
    <w:rsid w:val="005D3316"/>
    <w:rsid w:val="005D5C55"/>
    <w:rsid w:val="005D5EC3"/>
    <w:rsid w:val="005E22A4"/>
    <w:rsid w:val="005E4241"/>
    <w:rsid w:val="005F111B"/>
    <w:rsid w:val="005F4AB3"/>
    <w:rsid w:val="005F69E2"/>
    <w:rsid w:val="0060029C"/>
    <w:rsid w:val="006030A0"/>
    <w:rsid w:val="006040CE"/>
    <w:rsid w:val="00610066"/>
    <w:rsid w:val="00610FBF"/>
    <w:rsid w:val="00611B35"/>
    <w:rsid w:val="0061504E"/>
    <w:rsid w:val="00615AE9"/>
    <w:rsid w:val="00616929"/>
    <w:rsid w:val="00622859"/>
    <w:rsid w:val="00627FAD"/>
    <w:rsid w:val="00631F07"/>
    <w:rsid w:val="00632A52"/>
    <w:rsid w:val="00637223"/>
    <w:rsid w:val="006415E6"/>
    <w:rsid w:val="0064358D"/>
    <w:rsid w:val="00645F0A"/>
    <w:rsid w:val="00646111"/>
    <w:rsid w:val="006471E0"/>
    <w:rsid w:val="00647E21"/>
    <w:rsid w:val="006528C2"/>
    <w:rsid w:val="00652A0E"/>
    <w:rsid w:val="00652A4F"/>
    <w:rsid w:val="00655522"/>
    <w:rsid w:val="0065585A"/>
    <w:rsid w:val="0065630B"/>
    <w:rsid w:val="006608AE"/>
    <w:rsid w:val="00661F6B"/>
    <w:rsid w:val="00662706"/>
    <w:rsid w:val="00663216"/>
    <w:rsid w:val="00664081"/>
    <w:rsid w:val="006640FD"/>
    <w:rsid w:val="00665361"/>
    <w:rsid w:val="00665414"/>
    <w:rsid w:val="006655FA"/>
    <w:rsid w:val="00665BE6"/>
    <w:rsid w:val="00671310"/>
    <w:rsid w:val="00671E29"/>
    <w:rsid w:val="00674A0B"/>
    <w:rsid w:val="00675E24"/>
    <w:rsid w:val="00684EC5"/>
    <w:rsid w:val="00685812"/>
    <w:rsid w:val="00687868"/>
    <w:rsid w:val="00693E69"/>
    <w:rsid w:val="00694264"/>
    <w:rsid w:val="00695DF9"/>
    <w:rsid w:val="00695EDE"/>
    <w:rsid w:val="006961D1"/>
    <w:rsid w:val="006977E1"/>
    <w:rsid w:val="006A1861"/>
    <w:rsid w:val="006A1AE1"/>
    <w:rsid w:val="006A242E"/>
    <w:rsid w:val="006A419E"/>
    <w:rsid w:val="006A46E4"/>
    <w:rsid w:val="006A4B5E"/>
    <w:rsid w:val="006A5A51"/>
    <w:rsid w:val="006A78C9"/>
    <w:rsid w:val="006B0C31"/>
    <w:rsid w:val="006C03E6"/>
    <w:rsid w:val="006C1E4A"/>
    <w:rsid w:val="006C212E"/>
    <w:rsid w:val="006C43C9"/>
    <w:rsid w:val="006C6875"/>
    <w:rsid w:val="006C6915"/>
    <w:rsid w:val="006C79E8"/>
    <w:rsid w:val="006C7FED"/>
    <w:rsid w:val="006D0699"/>
    <w:rsid w:val="006D4746"/>
    <w:rsid w:val="006D7740"/>
    <w:rsid w:val="006E1217"/>
    <w:rsid w:val="006E13E6"/>
    <w:rsid w:val="006E7F34"/>
    <w:rsid w:val="006F41F9"/>
    <w:rsid w:val="006F7684"/>
    <w:rsid w:val="00700B39"/>
    <w:rsid w:val="00701461"/>
    <w:rsid w:val="007046ED"/>
    <w:rsid w:val="007058CF"/>
    <w:rsid w:val="00707B38"/>
    <w:rsid w:val="00710EA7"/>
    <w:rsid w:val="0071537B"/>
    <w:rsid w:val="0072149D"/>
    <w:rsid w:val="00722288"/>
    <w:rsid w:val="00722C41"/>
    <w:rsid w:val="0072302F"/>
    <w:rsid w:val="00725598"/>
    <w:rsid w:val="0072604B"/>
    <w:rsid w:val="007264E4"/>
    <w:rsid w:val="00727D8E"/>
    <w:rsid w:val="00730848"/>
    <w:rsid w:val="00731E45"/>
    <w:rsid w:val="007337D1"/>
    <w:rsid w:val="007349D8"/>
    <w:rsid w:val="007402FF"/>
    <w:rsid w:val="00741897"/>
    <w:rsid w:val="00743D16"/>
    <w:rsid w:val="00746702"/>
    <w:rsid w:val="00753547"/>
    <w:rsid w:val="00753F13"/>
    <w:rsid w:val="007579A9"/>
    <w:rsid w:val="00760454"/>
    <w:rsid w:val="007626C9"/>
    <w:rsid w:val="00766235"/>
    <w:rsid w:val="007662B0"/>
    <w:rsid w:val="007664CB"/>
    <w:rsid w:val="007674C3"/>
    <w:rsid w:val="0077038D"/>
    <w:rsid w:val="00771BBC"/>
    <w:rsid w:val="007747C0"/>
    <w:rsid w:val="00774BE1"/>
    <w:rsid w:val="0077516F"/>
    <w:rsid w:val="00776FDC"/>
    <w:rsid w:val="00781D56"/>
    <w:rsid w:val="00782F73"/>
    <w:rsid w:val="00793433"/>
    <w:rsid w:val="007963A7"/>
    <w:rsid w:val="00796F9C"/>
    <w:rsid w:val="007A39A4"/>
    <w:rsid w:val="007B67F5"/>
    <w:rsid w:val="007C0D50"/>
    <w:rsid w:val="007C1890"/>
    <w:rsid w:val="007C1D33"/>
    <w:rsid w:val="007C2832"/>
    <w:rsid w:val="007C3B85"/>
    <w:rsid w:val="007C6A52"/>
    <w:rsid w:val="007D147D"/>
    <w:rsid w:val="007D37DD"/>
    <w:rsid w:val="007D3D10"/>
    <w:rsid w:val="007D4308"/>
    <w:rsid w:val="007D4A2C"/>
    <w:rsid w:val="007D4A7F"/>
    <w:rsid w:val="007D650C"/>
    <w:rsid w:val="007D73FD"/>
    <w:rsid w:val="007E218C"/>
    <w:rsid w:val="007E3EF1"/>
    <w:rsid w:val="007E4A36"/>
    <w:rsid w:val="007E735A"/>
    <w:rsid w:val="007F1D7A"/>
    <w:rsid w:val="007F37D8"/>
    <w:rsid w:val="007F3E09"/>
    <w:rsid w:val="007F5059"/>
    <w:rsid w:val="007F58A5"/>
    <w:rsid w:val="007F5BB9"/>
    <w:rsid w:val="007F6EF2"/>
    <w:rsid w:val="00800EA5"/>
    <w:rsid w:val="0080339B"/>
    <w:rsid w:val="00805E7C"/>
    <w:rsid w:val="00806C38"/>
    <w:rsid w:val="00807260"/>
    <w:rsid w:val="0081133F"/>
    <w:rsid w:val="0081557D"/>
    <w:rsid w:val="00816A31"/>
    <w:rsid w:val="008172BA"/>
    <w:rsid w:val="00817669"/>
    <w:rsid w:val="008176F0"/>
    <w:rsid w:val="008202B4"/>
    <w:rsid w:val="008203FB"/>
    <w:rsid w:val="008211A2"/>
    <w:rsid w:val="0082393C"/>
    <w:rsid w:val="00825A57"/>
    <w:rsid w:val="00831CCC"/>
    <w:rsid w:val="0083462B"/>
    <w:rsid w:val="0083659E"/>
    <w:rsid w:val="00837EB1"/>
    <w:rsid w:val="00844331"/>
    <w:rsid w:val="00845072"/>
    <w:rsid w:val="00845A62"/>
    <w:rsid w:val="008507FD"/>
    <w:rsid w:val="00854A1B"/>
    <w:rsid w:val="00855E85"/>
    <w:rsid w:val="008579E3"/>
    <w:rsid w:val="00857D58"/>
    <w:rsid w:val="00860DD4"/>
    <w:rsid w:val="00861FCD"/>
    <w:rsid w:val="00864593"/>
    <w:rsid w:val="0086618B"/>
    <w:rsid w:val="0086621B"/>
    <w:rsid w:val="008662EC"/>
    <w:rsid w:val="00867153"/>
    <w:rsid w:val="00867A97"/>
    <w:rsid w:val="00872B5D"/>
    <w:rsid w:val="00873CB9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1B46"/>
    <w:rsid w:val="008925F3"/>
    <w:rsid w:val="008A23CA"/>
    <w:rsid w:val="008A2C21"/>
    <w:rsid w:val="008A2EE2"/>
    <w:rsid w:val="008A4FC8"/>
    <w:rsid w:val="008A643D"/>
    <w:rsid w:val="008A66D4"/>
    <w:rsid w:val="008A7853"/>
    <w:rsid w:val="008B1551"/>
    <w:rsid w:val="008B37B0"/>
    <w:rsid w:val="008B4949"/>
    <w:rsid w:val="008C0886"/>
    <w:rsid w:val="008C33F0"/>
    <w:rsid w:val="008C393D"/>
    <w:rsid w:val="008C4EA6"/>
    <w:rsid w:val="008C5027"/>
    <w:rsid w:val="008C5EE0"/>
    <w:rsid w:val="008D2E11"/>
    <w:rsid w:val="008D79F4"/>
    <w:rsid w:val="008E08D0"/>
    <w:rsid w:val="008E5361"/>
    <w:rsid w:val="008E54B5"/>
    <w:rsid w:val="008E61E5"/>
    <w:rsid w:val="008E68D9"/>
    <w:rsid w:val="008F6264"/>
    <w:rsid w:val="008F660E"/>
    <w:rsid w:val="008F68A9"/>
    <w:rsid w:val="008F6922"/>
    <w:rsid w:val="00901930"/>
    <w:rsid w:val="00901A58"/>
    <w:rsid w:val="00905CB6"/>
    <w:rsid w:val="00911569"/>
    <w:rsid w:val="0091751C"/>
    <w:rsid w:val="009224F8"/>
    <w:rsid w:val="00923D67"/>
    <w:rsid w:val="00926196"/>
    <w:rsid w:val="009269C6"/>
    <w:rsid w:val="00927030"/>
    <w:rsid w:val="00927EA6"/>
    <w:rsid w:val="009331B3"/>
    <w:rsid w:val="00941FB6"/>
    <w:rsid w:val="009462AD"/>
    <w:rsid w:val="009504E2"/>
    <w:rsid w:val="00953C6A"/>
    <w:rsid w:val="00955DA9"/>
    <w:rsid w:val="0096203B"/>
    <w:rsid w:val="00962F3F"/>
    <w:rsid w:val="00964771"/>
    <w:rsid w:val="00964BD2"/>
    <w:rsid w:val="00964C4A"/>
    <w:rsid w:val="00966DC4"/>
    <w:rsid w:val="009749E1"/>
    <w:rsid w:val="00980A83"/>
    <w:rsid w:val="0098187C"/>
    <w:rsid w:val="00981A2F"/>
    <w:rsid w:val="00982B2F"/>
    <w:rsid w:val="0098337D"/>
    <w:rsid w:val="0098480A"/>
    <w:rsid w:val="00992496"/>
    <w:rsid w:val="00993695"/>
    <w:rsid w:val="00993D8F"/>
    <w:rsid w:val="00997C82"/>
    <w:rsid w:val="009A065D"/>
    <w:rsid w:val="009A23DB"/>
    <w:rsid w:val="009A25AF"/>
    <w:rsid w:val="009A49BB"/>
    <w:rsid w:val="009B3488"/>
    <w:rsid w:val="009B54EF"/>
    <w:rsid w:val="009B7EE0"/>
    <w:rsid w:val="009C173A"/>
    <w:rsid w:val="009C39CB"/>
    <w:rsid w:val="009C3C94"/>
    <w:rsid w:val="009C7E5A"/>
    <w:rsid w:val="009D10EF"/>
    <w:rsid w:val="009D1793"/>
    <w:rsid w:val="009D35D1"/>
    <w:rsid w:val="009D5BCB"/>
    <w:rsid w:val="009D5C42"/>
    <w:rsid w:val="009D62AF"/>
    <w:rsid w:val="009D71CF"/>
    <w:rsid w:val="009D7F0A"/>
    <w:rsid w:val="009E0C29"/>
    <w:rsid w:val="009E3013"/>
    <w:rsid w:val="009E630C"/>
    <w:rsid w:val="009E67F9"/>
    <w:rsid w:val="009E7E64"/>
    <w:rsid w:val="009F0348"/>
    <w:rsid w:val="009F1752"/>
    <w:rsid w:val="009F22BE"/>
    <w:rsid w:val="009F52A1"/>
    <w:rsid w:val="00A002A1"/>
    <w:rsid w:val="00A00A34"/>
    <w:rsid w:val="00A0177B"/>
    <w:rsid w:val="00A026D6"/>
    <w:rsid w:val="00A0273F"/>
    <w:rsid w:val="00A0297A"/>
    <w:rsid w:val="00A03588"/>
    <w:rsid w:val="00A05C30"/>
    <w:rsid w:val="00A07017"/>
    <w:rsid w:val="00A105FF"/>
    <w:rsid w:val="00A14650"/>
    <w:rsid w:val="00A17A37"/>
    <w:rsid w:val="00A17FA6"/>
    <w:rsid w:val="00A20584"/>
    <w:rsid w:val="00A244FB"/>
    <w:rsid w:val="00A249A7"/>
    <w:rsid w:val="00A24E00"/>
    <w:rsid w:val="00A26C66"/>
    <w:rsid w:val="00A26F93"/>
    <w:rsid w:val="00A30DAD"/>
    <w:rsid w:val="00A31456"/>
    <w:rsid w:val="00A316C8"/>
    <w:rsid w:val="00A33140"/>
    <w:rsid w:val="00A35A74"/>
    <w:rsid w:val="00A367E2"/>
    <w:rsid w:val="00A37AC7"/>
    <w:rsid w:val="00A4068F"/>
    <w:rsid w:val="00A442EF"/>
    <w:rsid w:val="00A45F6D"/>
    <w:rsid w:val="00A469C8"/>
    <w:rsid w:val="00A46F4F"/>
    <w:rsid w:val="00A5067E"/>
    <w:rsid w:val="00A51E6E"/>
    <w:rsid w:val="00A52743"/>
    <w:rsid w:val="00A529F9"/>
    <w:rsid w:val="00A533D9"/>
    <w:rsid w:val="00A5563A"/>
    <w:rsid w:val="00A574A1"/>
    <w:rsid w:val="00A61539"/>
    <w:rsid w:val="00A66647"/>
    <w:rsid w:val="00A72DF2"/>
    <w:rsid w:val="00A745B8"/>
    <w:rsid w:val="00A74C98"/>
    <w:rsid w:val="00A75A41"/>
    <w:rsid w:val="00A7607E"/>
    <w:rsid w:val="00A77413"/>
    <w:rsid w:val="00A81798"/>
    <w:rsid w:val="00A838DA"/>
    <w:rsid w:val="00A84EC0"/>
    <w:rsid w:val="00A857BC"/>
    <w:rsid w:val="00A877B0"/>
    <w:rsid w:val="00A87A99"/>
    <w:rsid w:val="00A915EA"/>
    <w:rsid w:val="00A92E1A"/>
    <w:rsid w:val="00A92E85"/>
    <w:rsid w:val="00A94115"/>
    <w:rsid w:val="00A94FFD"/>
    <w:rsid w:val="00A97B6D"/>
    <w:rsid w:val="00AA0216"/>
    <w:rsid w:val="00AA147A"/>
    <w:rsid w:val="00AA252B"/>
    <w:rsid w:val="00AA264C"/>
    <w:rsid w:val="00AA2841"/>
    <w:rsid w:val="00AA2C05"/>
    <w:rsid w:val="00AA2CD1"/>
    <w:rsid w:val="00AA3737"/>
    <w:rsid w:val="00AA7EFF"/>
    <w:rsid w:val="00AB0E40"/>
    <w:rsid w:val="00AB1BAD"/>
    <w:rsid w:val="00AB2320"/>
    <w:rsid w:val="00AB2F2E"/>
    <w:rsid w:val="00AB38D0"/>
    <w:rsid w:val="00AB6EFB"/>
    <w:rsid w:val="00AB78DE"/>
    <w:rsid w:val="00AB7D8F"/>
    <w:rsid w:val="00AC0AB9"/>
    <w:rsid w:val="00AC4087"/>
    <w:rsid w:val="00AC6233"/>
    <w:rsid w:val="00AC6A10"/>
    <w:rsid w:val="00AD0CF2"/>
    <w:rsid w:val="00AD182B"/>
    <w:rsid w:val="00AD18A9"/>
    <w:rsid w:val="00AD1B17"/>
    <w:rsid w:val="00AD237C"/>
    <w:rsid w:val="00AD5A51"/>
    <w:rsid w:val="00AD7187"/>
    <w:rsid w:val="00AE1174"/>
    <w:rsid w:val="00AE189B"/>
    <w:rsid w:val="00AE437F"/>
    <w:rsid w:val="00AE636B"/>
    <w:rsid w:val="00AE71F7"/>
    <w:rsid w:val="00AF160A"/>
    <w:rsid w:val="00AF3E11"/>
    <w:rsid w:val="00AF5544"/>
    <w:rsid w:val="00AF62ED"/>
    <w:rsid w:val="00B0115F"/>
    <w:rsid w:val="00B023EA"/>
    <w:rsid w:val="00B02595"/>
    <w:rsid w:val="00B05A80"/>
    <w:rsid w:val="00B07BEA"/>
    <w:rsid w:val="00B07E87"/>
    <w:rsid w:val="00B10C17"/>
    <w:rsid w:val="00B113FB"/>
    <w:rsid w:val="00B115B4"/>
    <w:rsid w:val="00B175E3"/>
    <w:rsid w:val="00B200F1"/>
    <w:rsid w:val="00B24CDE"/>
    <w:rsid w:val="00B266DA"/>
    <w:rsid w:val="00B26E42"/>
    <w:rsid w:val="00B315D5"/>
    <w:rsid w:val="00B31D18"/>
    <w:rsid w:val="00B31F16"/>
    <w:rsid w:val="00B327E9"/>
    <w:rsid w:val="00B3398F"/>
    <w:rsid w:val="00B340C6"/>
    <w:rsid w:val="00B36087"/>
    <w:rsid w:val="00B36DF4"/>
    <w:rsid w:val="00B3704B"/>
    <w:rsid w:val="00B404CD"/>
    <w:rsid w:val="00B41319"/>
    <w:rsid w:val="00B41B03"/>
    <w:rsid w:val="00B41D91"/>
    <w:rsid w:val="00B41EE8"/>
    <w:rsid w:val="00B43B32"/>
    <w:rsid w:val="00B456D7"/>
    <w:rsid w:val="00B461F1"/>
    <w:rsid w:val="00B46A20"/>
    <w:rsid w:val="00B46E9F"/>
    <w:rsid w:val="00B5006B"/>
    <w:rsid w:val="00B50A12"/>
    <w:rsid w:val="00B535BA"/>
    <w:rsid w:val="00B539FD"/>
    <w:rsid w:val="00B54CD1"/>
    <w:rsid w:val="00B55635"/>
    <w:rsid w:val="00B557A9"/>
    <w:rsid w:val="00B561F7"/>
    <w:rsid w:val="00B576CD"/>
    <w:rsid w:val="00B60092"/>
    <w:rsid w:val="00B60A00"/>
    <w:rsid w:val="00B62EBD"/>
    <w:rsid w:val="00B638A5"/>
    <w:rsid w:val="00B66B4F"/>
    <w:rsid w:val="00B70C26"/>
    <w:rsid w:val="00B7273C"/>
    <w:rsid w:val="00B73266"/>
    <w:rsid w:val="00B734A9"/>
    <w:rsid w:val="00B74921"/>
    <w:rsid w:val="00B776CA"/>
    <w:rsid w:val="00B821F1"/>
    <w:rsid w:val="00B83557"/>
    <w:rsid w:val="00B85E32"/>
    <w:rsid w:val="00B86F3A"/>
    <w:rsid w:val="00B87DB2"/>
    <w:rsid w:val="00B87DC8"/>
    <w:rsid w:val="00B90AAF"/>
    <w:rsid w:val="00B911F9"/>
    <w:rsid w:val="00B93A06"/>
    <w:rsid w:val="00B93F31"/>
    <w:rsid w:val="00B948A2"/>
    <w:rsid w:val="00B94901"/>
    <w:rsid w:val="00BA06E8"/>
    <w:rsid w:val="00BA07AF"/>
    <w:rsid w:val="00BA138D"/>
    <w:rsid w:val="00BA62B0"/>
    <w:rsid w:val="00BB1953"/>
    <w:rsid w:val="00BB1B17"/>
    <w:rsid w:val="00BB28AC"/>
    <w:rsid w:val="00BB3BF1"/>
    <w:rsid w:val="00BB486F"/>
    <w:rsid w:val="00BB5D93"/>
    <w:rsid w:val="00BB7D3F"/>
    <w:rsid w:val="00BC2AD6"/>
    <w:rsid w:val="00BC43CC"/>
    <w:rsid w:val="00BC69C7"/>
    <w:rsid w:val="00BC789C"/>
    <w:rsid w:val="00BD01F1"/>
    <w:rsid w:val="00BD07B8"/>
    <w:rsid w:val="00BD2971"/>
    <w:rsid w:val="00BD4F90"/>
    <w:rsid w:val="00BD75CC"/>
    <w:rsid w:val="00BE221F"/>
    <w:rsid w:val="00BE41CA"/>
    <w:rsid w:val="00BE526A"/>
    <w:rsid w:val="00BE5D73"/>
    <w:rsid w:val="00BE5E16"/>
    <w:rsid w:val="00BE6227"/>
    <w:rsid w:val="00BE685A"/>
    <w:rsid w:val="00BE7A3D"/>
    <w:rsid w:val="00BF2422"/>
    <w:rsid w:val="00BF38EF"/>
    <w:rsid w:val="00BF69F7"/>
    <w:rsid w:val="00C01199"/>
    <w:rsid w:val="00C01655"/>
    <w:rsid w:val="00C0243A"/>
    <w:rsid w:val="00C041BA"/>
    <w:rsid w:val="00C043B5"/>
    <w:rsid w:val="00C04E3D"/>
    <w:rsid w:val="00C15EEB"/>
    <w:rsid w:val="00C16467"/>
    <w:rsid w:val="00C17F6A"/>
    <w:rsid w:val="00C22F8E"/>
    <w:rsid w:val="00C25478"/>
    <w:rsid w:val="00C305A9"/>
    <w:rsid w:val="00C34490"/>
    <w:rsid w:val="00C4298C"/>
    <w:rsid w:val="00C4563C"/>
    <w:rsid w:val="00C50296"/>
    <w:rsid w:val="00C514AE"/>
    <w:rsid w:val="00C53678"/>
    <w:rsid w:val="00C555DB"/>
    <w:rsid w:val="00C55E2A"/>
    <w:rsid w:val="00C57157"/>
    <w:rsid w:val="00C60ADB"/>
    <w:rsid w:val="00C62A13"/>
    <w:rsid w:val="00C656AA"/>
    <w:rsid w:val="00C67720"/>
    <w:rsid w:val="00C707B4"/>
    <w:rsid w:val="00C7142A"/>
    <w:rsid w:val="00C7254E"/>
    <w:rsid w:val="00C72B60"/>
    <w:rsid w:val="00C73A66"/>
    <w:rsid w:val="00C74222"/>
    <w:rsid w:val="00C77BEF"/>
    <w:rsid w:val="00C77C7E"/>
    <w:rsid w:val="00C80E5C"/>
    <w:rsid w:val="00C80EA2"/>
    <w:rsid w:val="00C84BE9"/>
    <w:rsid w:val="00C866FB"/>
    <w:rsid w:val="00C94322"/>
    <w:rsid w:val="00C97559"/>
    <w:rsid w:val="00C97790"/>
    <w:rsid w:val="00CA19C5"/>
    <w:rsid w:val="00CA1EAA"/>
    <w:rsid w:val="00CA4E2A"/>
    <w:rsid w:val="00CA578E"/>
    <w:rsid w:val="00CA649E"/>
    <w:rsid w:val="00CA6627"/>
    <w:rsid w:val="00CA7A65"/>
    <w:rsid w:val="00CB2331"/>
    <w:rsid w:val="00CB23F6"/>
    <w:rsid w:val="00CB3385"/>
    <w:rsid w:val="00CB344B"/>
    <w:rsid w:val="00CB3559"/>
    <w:rsid w:val="00CB5276"/>
    <w:rsid w:val="00CB58D7"/>
    <w:rsid w:val="00CB757D"/>
    <w:rsid w:val="00CC1D4A"/>
    <w:rsid w:val="00CC1F52"/>
    <w:rsid w:val="00CD0215"/>
    <w:rsid w:val="00CD057C"/>
    <w:rsid w:val="00CD168C"/>
    <w:rsid w:val="00CD2494"/>
    <w:rsid w:val="00CD38F9"/>
    <w:rsid w:val="00CD4788"/>
    <w:rsid w:val="00CD494A"/>
    <w:rsid w:val="00CD4FBA"/>
    <w:rsid w:val="00CD74E6"/>
    <w:rsid w:val="00CE0DE9"/>
    <w:rsid w:val="00CE2186"/>
    <w:rsid w:val="00CE2208"/>
    <w:rsid w:val="00CE374C"/>
    <w:rsid w:val="00CE42D9"/>
    <w:rsid w:val="00CE4C02"/>
    <w:rsid w:val="00CF0452"/>
    <w:rsid w:val="00CF2450"/>
    <w:rsid w:val="00CF25B5"/>
    <w:rsid w:val="00CF2CA8"/>
    <w:rsid w:val="00CF3CB4"/>
    <w:rsid w:val="00CF450A"/>
    <w:rsid w:val="00CF5A68"/>
    <w:rsid w:val="00CF6202"/>
    <w:rsid w:val="00CF77F2"/>
    <w:rsid w:val="00D00531"/>
    <w:rsid w:val="00D02642"/>
    <w:rsid w:val="00D04BDA"/>
    <w:rsid w:val="00D05499"/>
    <w:rsid w:val="00D058B1"/>
    <w:rsid w:val="00D062BB"/>
    <w:rsid w:val="00D06B2C"/>
    <w:rsid w:val="00D0733A"/>
    <w:rsid w:val="00D12C8D"/>
    <w:rsid w:val="00D131C3"/>
    <w:rsid w:val="00D13583"/>
    <w:rsid w:val="00D16054"/>
    <w:rsid w:val="00D1683D"/>
    <w:rsid w:val="00D1748D"/>
    <w:rsid w:val="00D24366"/>
    <w:rsid w:val="00D273D3"/>
    <w:rsid w:val="00D275B2"/>
    <w:rsid w:val="00D32D64"/>
    <w:rsid w:val="00D34E1E"/>
    <w:rsid w:val="00D36972"/>
    <w:rsid w:val="00D36FF7"/>
    <w:rsid w:val="00D4570E"/>
    <w:rsid w:val="00D46C91"/>
    <w:rsid w:val="00D46F0D"/>
    <w:rsid w:val="00D520EB"/>
    <w:rsid w:val="00D522A8"/>
    <w:rsid w:val="00D5325B"/>
    <w:rsid w:val="00D5421A"/>
    <w:rsid w:val="00D54E82"/>
    <w:rsid w:val="00D55846"/>
    <w:rsid w:val="00D56198"/>
    <w:rsid w:val="00D5795C"/>
    <w:rsid w:val="00D62CA9"/>
    <w:rsid w:val="00D6343A"/>
    <w:rsid w:val="00D63B69"/>
    <w:rsid w:val="00D64F7B"/>
    <w:rsid w:val="00D654D0"/>
    <w:rsid w:val="00D660BC"/>
    <w:rsid w:val="00D66426"/>
    <w:rsid w:val="00D6657B"/>
    <w:rsid w:val="00D66B3C"/>
    <w:rsid w:val="00D67678"/>
    <w:rsid w:val="00D70295"/>
    <w:rsid w:val="00D70E0B"/>
    <w:rsid w:val="00D712EA"/>
    <w:rsid w:val="00D72E55"/>
    <w:rsid w:val="00D72E8D"/>
    <w:rsid w:val="00D75208"/>
    <w:rsid w:val="00D77566"/>
    <w:rsid w:val="00D81782"/>
    <w:rsid w:val="00D8215C"/>
    <w:rsid w:val="00D83628"/>
    <w:rsid w:val="00D84AEB"/>
    <w:rsid w:val="00D855FC"/>
    <w:rsid w:val="00D85F65"/>
    <w:rsid w:val="00D87308"/>
    <w:rsid w:val="00D903A5"/>
    <w:rsid w:val="00D91AA6"/>
    <w:rsid w:val="00D93A5B"/>
    <w:rsid w:val="00D93FE7"/>
    <w:rsid w:val="00D96A97"/>
    <w:rsid w:val="00D97C6E"/>
    <w:rsid w:val="00DA0397"/>
    <w:rsid w:val="00DA33BE"/>
    <w:rsid w:val="00DA43F5"/>
    <w:rsid w:val="00DA7679"/>
    <w:rsid w:val="00DA7C85"/>
    <w:rsid w:val="00DB03C2"/>
    <w:rsid w:val="00DB6336"/>
    <w:rsid w:val="00DB6676"/>
    <w:rsid w:val="00DB6C26"/>
    <w:rsid w:val="00DC2336"/>
    <w:rsid w:val="00DC25EC"/>
    <w:rsid w:val="00DC6FA0"/>
    <w:rsid w:val="00DC7859"/>
    <w:rsid w:val="00DD2B35"/>
    <w:rsid w:val="00DD4A41"/>
    <w:rsid w:val="00DD6946"/>
    <w:rsid w:val="00DE1B78"/>
    <w:rsid w:val="00DE2702"/>
    <w:rsid w:val="00DE2757"/>
    <w:rsid w:val="00DE3234"/>
    <w:rsid w:val="00DE51BE"/>
    <w:rsid w:val="00DE69C4"/>
    <w:rsid w:val="00DF271E"/>
    <w:rsid w:val="00DF34CD"/>
    <w:rsid w:val="00DF5425"/>
    <w:rsid w:val="00DF6418"/>
    <w:rsid w:val="00DF757F"/>
    <w:rsid w:val="00E025E2"/>
    <w:rsid w:val="00E031A9"/>
    <w:rsid w:val="00E03431"/>
    <w:rsid w:val="00E04BE6"/>
    <w:rsid w:val="00E07532"/>
    <w:rsid w:val="00E07FBE"/>
    <w:rsid w:val="00E102F1"/>
    <w:rsid w:val="00E10336"/>
    <w:rsid w:val="00E14244"/>
    <w:rsid w:val="00E146AC"/>
    <w:rsid w:val="00E147B4"/>
    <w:rsid w:val="00E16DF6"/>
    <w:rsid w:val="00E21733"/>
    <w:rsid w:val="00E256A4"/>
    <w:rsid w:val="00E25D55"/>
    <w:rsid w:val="00E26050"/>
    <w:rsid w:val="00E26DD9"/>
    <w:rsid w:val="00E27B5B"/>
    <w:rsid w:val="00E3114B"/>
    <w:rsid w:val="00E3324D"/>
    <w:rsid w:val="00E33657"/>
    <w:rsid w:val="00E3473D"/>
    <w:rsid w:val="00E34A06"/>
    <w:rsid w:val="00E37002"/>
    <w:rsid w:val="00E37903"/>
    <w:rsid w:val="00E4644E"/>
    <w:rsid w:val="00E47E31"/>
    <w:rsid w:val="00E508E4"/>
    <w:rsid w:val="00E533B9"/>
    <w:rsid w:val="00E54D14"/>
    <w:rsid w:val="00E55879"/>
    <w:rsid w:val="00E62350"/>
    <w:rsid w:val="00E6699A"/>
    <w:rsid w:val="00E73955"/>
    <w:rsid w:val="00E755EE"/>
    <w:rsid w:val="00E75DD8"/>
    <w:rsid w:val="00E764D7"/>
    <w:rsid w:val="00E77731"/>
    <w:rsid w:val="00E804A4"/>
    <w:rsid w:val="00E818E9"/>
    <w:rsid w:val="00E84F18"/>
    <w:rsid w:val="00E86074"/>
    <w:rsid w:val="00E86D14"/>
    <w:rsid w:val="00E872AA"/>
    <w:rsid w:val="00E878F9"/>
    <w:rsid w:val="00E904F9"/>
    <w:rsid w:val="00E933BC"/>
    <w:rsid w:val="00E94690"/>
    <w:rsid w:val="00E952FB"/>
    <w:rsid w:val="00E95585"/>
    <w:rsid w:val="00E97BBD"/>
    <w:rsid w:val="00E97FA9"/>
    <w:rsid w:val="00EA4392"/>
    <w:rsid w:val="00EA5FFA"/>
    <w:rsid w:val="00EB37DD"/>
    <w:rsid w:val="00EB4C2B"/>
    <w:rsid w:val="00EC1452"/>
    <w:rsid w:val="00EC1C3C"/>
    <w:rsid w:val="00EC3403"/>
    <w:rsid w:val="00EC718F"/>
    <w:rsid w:val="00ED4F8F"/>
    <w:rsid w:val="00EE175F"/>
    <w:rsid w:val="00EE2022"/>
    <w:rsid w:val="00EE2BAD"/>
    <w:rsid w:val="00EE2DD2"/>
    <w:rsid w:val="00EE3148"/>
    <w:rsid w:val="00EE4952"/>
    <w:rsid w:val="00EE4EA0"/>
    <w:rsid w:val="00EE68EF"/>
    <w:rsid w:val="00EF11D0"/>
    <w:rsid w:val="00EF3A6E"/>
    <w:rsid w:val="00EF54D0"/>
    <w:rsid w:val="00EF609C"/>
    <w:rsid w:val="00EF7D9B"/>
    <w:rsid w:val="00F0092B"/>
    <w:rsid w:val="00F00AE3"/>
    <w:rsid w:val="00F13278"/>
    <w:rsid w:val="00F14533"/>
    <w:rsid w:val="00F15209"/>
    <w:rsid w:val="00F15BEA"/>
    <w:rsid w:val="00F17325"/>
    <w:rsid w:val="00F32ABB"/>
    <w:rsid w:val="00F40CE4"/>
    <w:rsid w:val="00F41AFA"/>
    <w:rsid w:val="00F42507"/>
    <w:rsid w:val="00F429C6"/>
    <w:rsid w:val="00F43B87"/>
    <w:rsid w:val="00F4524A"/>
    <w:rsid w:val="00F4545B"/>
    <w:rsid w:val="00F543E4"/>
    <w:rsid w:val="00F54604"/>
    <w:rsid w:val="00F54E00"/>
    <w:rsid w:val="00F54F5C"/>
    <w:rsid w:val="00F56242"/>
    <w:rsid w:val="00F5773C"/>
    <w:rsid w:val="00F63F2F"/>
    <w:rsid w:val="00F6425A"/>
    <w:rsid w:val="00F647D6"/>
    <w:rsid w:val="00F66914"/>
    <w:rsid w:val="00F703C8"/>
    <w:rsid w:val="00F7175E"/>
    <w:rsid w:val="00F72BDB"/>
    <w:rsid w:val="00F7704E"/>
    <w:rsid w:val="00F84312"/>
    <w:rsid w:val="00F84330"/>
    <w:rsid w:val="00F872B1"/>
    <w:rsid w:val="00F9026E"/>
    <w:rsid w:val="00F904D1"/>
    <w:rsid w:val="00F9140E"/>
    <w:rsid w:val="00F93F7D"/>
    <w:rsid w:val="00FA0938"/>
    <w:rsid w:val="00FA1DB4"/>
    <w:rsid w:val="00FA3D12"/>
    <w:rsid w:val="00FA439C"/>
    <w:rsid w:val="00FA4A72"/>
    <w:rsid w:val="00FA71FE"/>
    <w:rsid w:val="00FB24CD"/>
    <w:rsid w:val="00FB2983"/>
    <w:rsid w:val="00FB3098"/>
    <w:rsid w:val="00FB5B23"/>
    <w:rsid w:val="00FB5C0D"/>
    <w:rsid w:val="00FC3A3E"/>
    <w:rsid w:val="00FC4173"/>
    <w:rsid w:val="00FC6B88"/>
    <w:rsid w:val="00FC74DB"/>
    <w:rsid w:val="00FD1473"/>
    <w:rsid w:val="00FD44A8"/>
    <w:rsid w:val="00FD5693"/>
    <w:rsid w:val="00FD729A"/>
    <w:rsid w:val="00FD73CF"/>
    <w:rsid w:val="00FD7D44"/>
    <w:rsid w:val="00FD7F7C"/>
    <w:rsid w:val="00FE20EF"/>
    <w:rsid w:val="00FE42AD"/>
    <w:rsid w:val="00FE713C"/>
    <w:rsid w:val="00FF0698"/>
    <w:rsid w:val="00FF37E0"/>
    <w:rsid w:val="00FF3BDA"/>
    <w:rsid w:val="00FF5329"/>
    <w:rsid w:val="00FF6114"/>
    <w:rsid w:val="00FF6251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A5CF0-84A0-4B70-9B05-F1D1607D5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10664</TotalTime>
  <Pages>8</Pages>
  <Words>3187</Words>
  <Characters>18170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Наталия В. Абальмаз</dc:creator>
  <cp:lastModifiedBy>Тамилла Д. Сидоркина</cp:lastModifiedBy>
  <cp:revision>465</cp:revision>
  <cp:lastPrinted>2022-04-04T08:52:00Z</cp:lastPrinted>
  <dcterms:created xsi:type="dcterms:W3CDTF">2020-04-20T13:15:00Z</dcterms:created>
  <dcterms:modified xsi:type="dcterms:W3CDTF">2022-04-04T08:57:00Z</dcterms:modified>
</cp:coreProperties>
</file>